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034B" w14:textId="77777777" w:rsidR="00C8433F" w:rsidRPr="00544C8A" w:rsidRDefault="00C8433F" w:rsidP="002834F4">
      <w:pPr>
        <w:spacing w:before="104" w:line="360" w:lineRule="auto"/>
        <w:jc w:val="both"/>
        <w:rPr>
          <w:spacing w:val="-4"/>
          <w:sz w:val="24"/>
          <w:szCs w:val="24"/>
        </w:rPr>
      </w:pPr>
    </w:p>
    <w:p w14:paraId="3F7153C6" w14:textId="3732A084" w:rsidR="00C8433F" w:rsidRPr="00544C8A" w:rsidRDefault="00C8433F" w:rsidP="002834F4">
      <w:pPr>
        <w:spacing w:before="104" w:line="360" w:lineRule="auto"/>
        <w:jc w:val="center"/>
        <w:rPr>
          <w:spacing w:val="-4"/>
          <w:sz w:val="24"/>
          <w:szCs w:val="24"/>
        </w:rPr>
      </w:pPr>
      <w:r w:rsidRPr="00544C8A">
        <w:rPr>
          <w:spacing w:val="-4"/>
          <w:sz w:val="24"/>
          <w:szCs w:val="24"/>
        </w:rPr>
        <w:t>Oświadczenie</w:t>
      </w:r>
    </w:p>
    <w:p w14:paraId="79A7B29C" w14:textId="77777777" w:rsidR="00C8433F" w:rsidRPr="00544C8A" w:rsidRDefault="00C8433F" w:rsidP="002834F4">
      <w:pPr>
        <w:spacing w:before="104" w:line="360" w:lineRule="auto"/>
        <w:jc w:val="both"/>
        <w:rPr>
          <w:spacing w:val="-4"/>
          <w:sz w:val="24"/>
          <w:szCs w:val="24"/>
        </w:rPr>
      </w:pPr>
    </w:p>
    <w:p w14:paraId="317C0927" w14:textId="1EA009EF" w:rsidR="00C8433F" w:rsidRPr="00544C8A" w:rsidRDefault="00C8433F" w:rsidP="002834F4">
      <w:pPr>
        <w:spacing w:before="104" w:line="360" w:lineRule="auto"/>
        <w:jc w:val="both"/>
        <w:rPr>
          <w:spacing w:val="-4"/>
          <w:sz w:val="24"/>
          <w:szCs w:val="24"/>
        </w:rPr>
      </w:pPr>
      <w:r w:rsidRPr="00544C8A">
        <w:rPr>
          <w:spacing w:val="-4"/>
          <w:sz w:val="24"/>
          <w:szCs w:val="24"/>
        </w:rPr>
        <w:t xml:space="preserve">Ja niżej podpisany/my niżej podpisani: </w:t>
      </w:r>
    </w:p>
    <w:p w14:paraId="7E77E805" w14:textId="77777777" w:rsidR="00C8433F" w:rsidRPr="00544C8A" w:rsidRDefault="00C8433F" w:rsidP="002834F4">
      <w:pPr>
        <w:spacing w:before="104" w:line="360" w:lineRule="auto"/>
        <w:jc w:val="both"/>
        <w:rPr>
          <w:spacing w:val="-4"/>
          <w:sz w:val="24"/>
          <w:szCs w:val="24"/>
        </w:rPr>
      </w:pPr>
      <w:r w:rsidRPr="00544C8A">
        <w:rPr>
          <w:spacing w:val="-4"/>
          <w:sz w:val="24"/>
          <w:szCs w:val="24"/>
        </w:rPr>
        <w:t>______________________________________________________________________________</w:t>
      </w:r>
    </w:p>
    <w:p w14:paraId="590CF343" w14:textId="77777777" w:rsidR="00C8433F" w:rsidRPr="00544C8A" w:rsidRDefault="00C8433F" w:rsidP="002834F4">
      <w:pPr>
        <w:spacing w:before="104" w:line="360" w:lineRule="auto"/>
        <w:jc w:val="both"/>
        <w:rPr>
          <w:spacing w:val="-4"/>
          <w:sz w:val="24"/>
          <w:szCs w:val="24"/>
        </w:rPr>
      </w:pPr>
      <w:r w:rsidRPr="00544C8A">
        <w:rPr>
          <w:spacing w:val="-4"/>
          <w:sz w:val="24"/>
          <w:szCs w:val="24"/>
        </w:rPr>
        <w:t>______________________________________________________________________________</w:t>
      </w:r>
    </w:p>
    <w:p w14:paraId="60DD3D4F" w14:textId="77777777" w:rsidR="00C8433F" w:rsidRPr="00544C8A" w:rsidRDefault="00C8433F" w:rsidP="002834F4">
      <w:pPr>
        <w:spacing w:before="104" w:line="360" w:lineRule="auto"/>
        <w:jc w:val="both"/>
        <w:rPr>
          <w:spacing w:val="-4"/>
          <w:sz w:val="24"/>
          <w:szCs w:val="24"/>
        </w:rPr>
      </w:pPr>
      <w:r w:rsidRPr="00544C8A">
        <w:rPr>
          <w:spacing w:val="-4"/>
          <w:sz w:val="24"/>
          <w:szCs w:val="24"/>
        </w:rPr>
        <w:t>______________________________________________________________________________</w:t>
      </w:r>
    </w:p>
    <w:p w14:paraId="2285F617" w14:textId="07A7462A" w:rsidR="00C8433F" w:rsidRPr="00544C8A" w:rsidRDefault="00C8433F" w:rsidP="002834F4">
      <w:pPr>
        <w:spacing w:line="360" w:lineRule="auto"/>
        <w:jc w:val="both"/>
        <w:rPr>
          <w:spacing w:val="-2"/>
          <w:sz w:val="24"/>
          <w:szCs w:val="24"/>
        </w:rPr>
      </w:pPr>
      <w:r w:rsidRPr="00544C8A">
        <w:rPr>
          <w:spacing w:val="-4"/>
          <w:sz w:val="24"/>
          <w:szCs w:val="24"/>
        </w:rPr>
        <w:t xml:space="preserve">w związku ze </w:t>
      </w:r>
      <w:r w:rsidR="00544C8A">
        <w:rPr>
          <w:spacing w:val="-4"/>
          <w:sz w:val="24"/>
          <w:szCs w:val="24"/>
        </w:rPr>
        <w:t>składanym</w:t>
      </w:r>
      <w:r w:rsidRPr="00544C8A">
        <w:rPr>
          <w:spacing w:val="-4"/>
          <w:sz w:val="24"/>
          <w:szCs w:val="24"/>
        </w:rPr>
        <w:t xml:space="preserve"> wniosk</w:t>
      </w:r>
      <w:r w:rsidR="00544C8A">
        <w:rPr>
          <w:spacing w:val="-4"/>
          <w:sz w:val="24"/>
          <w:szCs w:val="24"/>
        </w:rPr>
        <w:t>iem</w:t>
      </w:r>
      <w:r w:rsidRPr="00544C8A">
        <w:rPr>
          <w:spacing w:val="-4"/>
          <w:sz w:val="24"/>
          <w:szCs w:val="24"/>
        </w:rPr>
        <w:t xml:space="preserve"> o zawarcie umowy najmu lokalu mieszkalnego, przeznaczonego do wynajmu, znajdującego się w budynkach które zostaną wybudowane w ramach inwestycji zlokalizowanej w Gminie </w:t>
      </w:r>
      <w:r w:rsidR="003607E4">
        <w:rPr>
          <w:spacing w:val="-4"/>
          <w:sz w:val="24"/>
          <w:szCs w:val="24"/>
        </w:rPr>
        <w:t>Sułoszowa,</w:t>
      </w:r>
      <w:r w:rsidRPr="00544C8A">
        <w:rPr>
          <w:spacing w:val="-4"/>
          <w:sz w:val="24"/>
          <w:szCs w:val="24"/>
        </w:rPr>
        <w:t xml:space="preserve"> realizowanej przez społeczną inicjatywę mieszkaniową KZN SIM Ziemia Krakowska sp. z o.o., na zasadach określonych w ustawie z dnia 26 października 1995 r. o </w:t>
      </w:r>
      <w:r w:rsidRPr="00544C8A">
        <w:rPr>
          <w:w w:val="90"/>
          <w:sz w:val="24"/>
          <w:szCs w:val="24"/>
        </w:rPr>
        <w:t>społecznych</w:t>
      </w:r>
      <w:r w:rsidRPr="00544C8A">
        <w:rPr>
          <w:spacing w:val="19"/>
          <w:sz w:val="24"/>
          <w:szCs w:val="24"/>
        </w:rPr>
        <w:t xml:space="preserve"> </w:t>
      </w:r>
      <w:r w:rsidRPr="00544C8A">
        <w:rPr>
          <w:w w:val="90"/>
          <w:sz w:val="24"/>
          <w:szCs w:val="24"/>
        </w:rPr>
        <w:t xml:space="preserve">formach </w:t>
      </w:r>
      <w:r w:rsidRPr="00544C8A">
        <w:rPr>
          <w:spacing w:val="-2"/>
          <w:sz w:val="24"/>
          <w:szCs w:val="24"/>
        </w:rPr>
        <w:t>rozwoju</w:t>
      </w:r>
      <w:r w:rsidRPr="00544C8A">
        <w:rPr>
          <w:spacing w:val="-11"/>
          <w:sz w:val="24"/>
          <w:szCs w:val="24"/>
        </w:rPr>
        <w:t xml:space="preserve"> </w:t>
      </w:r>
      <w:r w:rsidRPr="00544C8A">
        <w:rPr>
          <w:spacing w:val="-2"/>
          <w:sz w:val="24"/>
          <w:szCs w:val="24"/>
        </w:rPr>
        <w:t xml:space="preserve">mieszkalnictwa, stosownie do treści Uchwały nr </w:t>
      </w:r>
      <w:r w:rsidR="00A50166" w:rsidRPr="00A50166">
        <w:rPr>
          <w:spacing w:val="-2"/>
          <w:sz w:val="24"/>
          <w:szCs w:val="24"/>
        </w:rPr>
        <w:t>XIV/110/2025 Rady Gminy Sułoszowa z dnia 23 kwietnia 2025 r. w sprawie:</w:t>
      </w:r>
      <w:r w:rsidR="00A50166" w:rsidRPr="00A50166">
        <w:rPr>
          <w:b/>
          <w:bCs/>
          <w:spacing w:val="-2"/>
          <w:sz w:val="24"/>
          <w:szCs w:val="24"/>
        </w:rPr>
        <w:t xml:space="preserve"> </w:t>
      </w:r>
      <w:r w:rsidR="00A50166" w:rsidRPr="00A50166">
        <w:rPr>
          <w:spacing w:val="-2"/>
          <w:sz w:val="24"/>
          <w:szCs w:val="24"/>
        </w:rPr>
        <w:t>zasad przeprowadzenia naboru wniosków o zawarcie umowy najmu, w tym określenia kryteriów pierwszeństwa, zasad przeprowadzania oceny punktowej dla lokali mieszkalnych położonych w inwestycji realizowanej w Gminie Sułoszowa na zasadach określonych w ustawie z dnia 26 października 1995 r. o społecznych formach rozwoju mieszkalnictwa przez społeczną inicjatywę mieszkaniową KZN SIM Ziemia Krakowska Spółka z ograniczoną odpowiedzialnością.</w:t>
      </w:r>
    </w:p>
    <w:p w14:paraId="734FC8B4" w14:textId="77777777" w:rsidR="00544C8A" w:rsidRPr="00544C8A" w:rsidRDefault="00544C8A" w:rsidP="002834F4">
      <w:pPr>
        <w:spacing w:line="360" w:lineRule="auto"/>
        <w:jc w:val="center"/>
        <w:rPr>
          <w:spacing w:val="-2"/>
          <w:sz w:val="24"/>
          <w:szCs w:val="24"/>
        </w:rPr>
      </w:pPr>
    </w:p>
    <w:p w14:paraId="083E8389" w14:textId="46B044E4" w:rsidR="00C8433F" w:rsidRPr="00544C8A" w:rsidRDefault="00C8433F" w:rsidP="002834F4">
      <w:pPr>
        <w:spacing w:line="360" w:lineRule="auto"/>
        <w:jc w:val="center"/>
        <w:rPr>
          <w:spacing w:val="-2"/>
          <w:sz w:val="24"/>
          <w:szCs w:val="24"/>
        </w:rPr>
      </w:pPr>
      <w:r w:rsidRPr="00544C8A">
        <w:rPr>
          <w:spacing w:val="-2"/>
          <w:sz w:val="24"/>
          <w:szCs w:val="24"/>
        </w:rPr>
        <w:t>oświadczam/y:</w:t>
      </w:r>
    </w:p>
    <w:p w14:paraId="6148D491" w14:textId="77777777" w:rsidR="00C8433F" w:rsidRPr="00544C8A" w:rsidRDefault="00C8433F" w:rsidP="002834F4">
      <w:pPr>
        <w:spacing w:line="360" w:lineRule="auto"/>
        <w:rPr>
          <w:spacing w:val="-2"/>
          <w:sz w:val="24"/>
          <w:szCs w:val="24"/>
        </w:rPr>
      </w:pPr>
    </w:p>
    <w:p w14:paraId="47C0CE67" w14:textId="0364509B" w:rsidR="00AC2418" w:rsidRDefault="00AC2418" w:rsidP="002834F4">
      <w:pPr>
        <w:spacing w:line="360" w:lineRule="auto"/>
        <w:jc w:val="both"/>
        <w:rPr>
          <w:spacing w:val="-4"/>
          <w:sz w:val="24"/>
          <w:szCs w:val="24"/>
        </w:rPr>
      </w:pPr>
      <w:r w:rsidRPr="00AC2418">
        <w:rPr>
          <w:spacing w:val="-4"/>
          <w:sz w:val="24"/>
          <w:szCs w:val="24"/>
        </w:rPr>
        <w:t xml:space="preserve">wychowuję/wychowujemy przynajmniej jedno własne lub przysposobione dziecko, o którym mowa w art. 7 ust. la ustawy z dnia 27 września 2013 r. o pomocy państwa w nabyciu pierwszego mieszkania przez młodych ludzi (t.j. Dz. U. z 2022 r. poz. 2628) </w:t>
      </w:r>
      <w:r>
        <w:rPr>
          <w:spacing w:val="-4"/>
          <w:sz w:val="24"/>
          <w:szCs w:val="24"/>
        </w:rPr>
        <w:t>tj:</w:t>
      </w:r>
    </w:p>
    <w:p w14:paraId="32647A48" w14:textId="733B7A67" w:rsidR="00AC2418" w:rsidRPr="00AC2418" w:rsidRDefault="00AC2418" w:rsidP="002834F4">
      <w:pPr>
        <w:spacing w:line="360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______________ dziecko/dzieci.</w:t>
      </w:r>
    </w:p>
    <w:p w14:paraId="33589378" w14:textId="77777777" w:rsidR="00544C8A" w:rsidRPr="00544C8A" w:rsidRDefault="00544C8A" w:rsidP="002834F4">
      <w:pPr>
        <w:spacing w:line="360" w:lineRule="auto"/>
        <w:rPr>
          <w:spacing w:val="-2"/>
          <w:sz w:val="24"/>
          <w:szCs w:val="24"/>
        </w:rPr>
      </w:pPr>
    </w:p>
    <w:p w14:paraId="6A57A7A0" w14:textId="77777777" w:rsidR="00544C8A" w:rsidRPr="00544C8A" w:rsidRDefault="00544C8A" w:rsidP="002834F4">
      <w:pPr>
        <w:spacing w:line="360" w:lineRule="auto"/>
        <w:rPr>
          <w:spacing w:val="-2"/>
          <w:sz w:val="24"/>
          <w:szCs w:val="24"/>
        </w:rPr>
      </w:pPr>
    </w:p>
    <w:p w14:paraId="4505451E" w14:textId="681E3803" w:rsidR="00C8433F" w:rsidRPr="00544C8A" w:rsidRDefault="00C8433F" w:rsidP="002834F4">
      <w:pPr>
        <w:spacing w:line="360" w:lineRule="auto"/>
        <w:rPr>
          <w:spacing w:val="-2"/>
          <w:sz w:val="24"/>
          <w:szCs w:val="24"/>
        </w:rPr>
      </w:pPr>
      <w:r w:rsidRPr="00544C8A">
        <w:rPr>
          <w:spacing w:val="-2"/>
          <w:sz w:val="24"/>
          <w:szCs w:val="24"/>
        </w:rPr>
        <w:t>Miejsce:________________, data _______________</w:t>
      </w:r>
    </w:p>
    <w:p w14:paraId="763961A4" w14:textId="77777777" w:rsidR="00C8433F" w:rsidRPr="00544C8A" w:rsidRDefault="00C8433F" w:rsidP="002834F4">
      <w:pPr>
        <w:spacing w:line="360" w:lineRule="auto"/>
        <w:rPr>
          <w:spacing w:val="-2"/>
          <w:sz w:val="24"/>
          <w:szCs w:val="24"/>
        </w:rPr>
      </w:pPr>
    </w:p>
    <w:p w14:paraId="1263D74D" w14:textId="77777777" w:rsidR="00C8433F" w:rsidRPr="00544C8A" w:rsidRDefault="00C8433F" w:rsidP="002834F4">
      <w:pPr>
        <w:spacing w:line="360" w:lineRule="auto"/>
        <w:rPr>
          <w:spacing w:val="-2"/>
          <w:sz w:val="24"/>
          <w:szCs w:val="24"/>
        </w:rPr>
      </w:pPr>
    </w:p>
    <w:p w14:paraId="4103D126" w14:textId="34B73837" w:rsidR="009F291B" w:rsidRPr="00B71940" w:rsidRDefault="00C8433F" w:rsidP="002834F4">
      <w:pPr>
        <w:spacing w:line="360" w:lineRule="auto"/>
        <w:rPr>
          <w:spacing w:val="-2"/>
          <w:sz w:val="24"/>
          <w:szCs w:val="24"/>
        </w:rPr>
      </w:pPr>
      <w:r w:rsidRPr="00544C8A">
        <w:rPr>
          <w:spacing w:val="-2"/>
          <w:sz w:val="24"/>
          <w:szCs w:val="24"/>
        </w:rPr>
        <w:t>Podpis/y: _______________ __________________________________</w:t>
      </w:r>
    </w:p>
    <w:sectPr w:rsidR="009F291B" w:rsidRPr="00B71940" w:rsidSect="00B1401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3F"/>
    <w:rsid w:val="001655D3"/>
    <w:rsid w:val="002834F4"/>
    <w:rsid w:val="002C553A"/>
    <w:rsid w:val="002C7282"/>
    <w:rsid w:val="003207AC"/>
    <w:rsid w:val="003607E4"/>
    <w:rsid w:val="003A5782"/>
    <w:rsid w:val="004123A8"/>
    <w:rsid w:val="00535599"/>
    <w:rsid w:val="00544C8A"/>
    <w:rsid w:val="005B3FEF"/>
    <w:rsid w:val="00665E1B"/>
    <w:rsid w:val="00917000"/>
    <w:rsid w:val="009F291B"/>
    <w:rsid w:val="00A50166"/>
    <w:rsid w:val="00AC2418"/>
    <w:rsid w:val="00B1401D"/>
    <w:rsid w:val="00B71940"/>
    <w:rsid w:val="00C527EB"/>
    <w:rsid w:val="00C8433F"/>
    <w:rsid w:val="00E02E72"/>
    <w:rsid w:val="00E4268D"/>
    <w:rsid w:val="00FA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67F08"/>
  <w15:chartTrackingRefBased/>
  <w15:docId w15:val="{013D7FAB-5E4B-6D40-AB22-85F8CAC0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33F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433F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433F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433F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433F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433F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433F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433F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433F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433F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4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4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4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433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433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43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43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43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43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433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84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433F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84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433F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843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433F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8433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433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433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43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D049E51D2C2143A49B1DC512BFB827" ma:contentTypeVersion="4" ma:contentTypeDescription="Utwórz nowy dokument." ma:contentTypeScope="" ma:versionID="dfa519eb1a520501ad3f01b0dba0f2f4">
  <xsd:schema xmlns:xsd="http://www.w3.org/2001/XMLSchema" xmlns:xs="http://www.w3.org/2001/XMLSchema" xmlns:p="http://schemas.microsoft.com/office/2006/metadata/properties" xmlns:ns3="c2b5fb2a-0537-4abf-b4cd-c90af4c61e8f" targetNamespace="http://schemas.microsoft.com/office/2006/metadata/properties" ma:root="true" ma:fieldsID="89989e8a06783bd2d3a20b4bcc6dd58c" ns3:_="">
    <xsd:import namespace="c2b5fb2a-0537-4abf-b4cd-c90af4c61e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5fb2a-0537-4abf-b4cd-c90af4c61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94A055-0E53-4163-918F-A157E8F70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b5fb2a-0537-4abf-b4cd-c90af4c61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DD8E5A-00AD-4C1E-B641-04EAE1288A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A0513B-4D86-4A9D-9C73-3DC748FE12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Tomasik</dc:creator>
  <cp:keywords/>
  <dc:description/>
  <cp:lastModifiedBy>Urząd Gminy Sułoszowa</cp:lastModifiedBy>
  <cp:revision>5</cp:revision>
  <dcterms:created xsi:type="dcterms:W3CDTF">2025-05-29T12:06:00Z</dcterms:created>
  <dcterms:modified xsi:type="dcterms:W3CDTF">2025-06-03T08:46:00Z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0x010100C4D049E51D2C2143A49B1DC512BFB827</vt:lpwstr>
  </property>
</Properties>
</file>