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034B" w14:textId="77777777" w:rsidR="00C8433F" w:rsidRPr="00567119" w:rsidRDefault="00C8433F" w:rsidP="00567119">
      <w:pPr>
        <w:spacing w:before="104" w:line="360" w:lineRule="auto"/>
        <w:jc w:val="both"/>
        <w:rPr>
          <w:spacing w:val="-4"/>
          <w:sz w:val="24"/>
          <w:szCs w:val="24"/>
        </w:rPr>
      </w:pPr>
    </w:p>
    <w:p w14:paraId="3F7153C6" w14:textId="3732A084" w:rsidR="00C8433F" w:rsidRPr="00567119" w:rsidRDefault="00C8433F" w:rsidP="00567119">
      <w:pPr>
        <w:spacing w:before="104" w:line="360" w:lineRule="auto"/>
        <w:jc w:val="center"/>
        <w:rPr>
          <w:spacing w:val="-4"/>
          <w:sz w:val="24"/>
          <w:szCs w:val="24"/>
        </w:rPr>
      </w:pPr>
      <w:r w:rsidRPr="00567119">
        <w:rPr>
          <w:spacing w:val="-4"/>
          <w:sz w:val="24"/>
          <w:szCs w:val="24"/>
        </w:rPr>
        <w:t>Oświadczenie</w:t>
      </w:r>
    </w:p>
    <w:p w14:paraId="79A7B29C" w14:textId="77777777" w:rsidR="00C8433F" w:rsidRPr="00567119" w:rsidRDefault="00C8433F" w:rsidP="00567119">
      <w:pPr>
        <w:spacing w:before="104" w:line="360" w:lineRule="auto"/>
        <w:jc w:val="both"/>
        <w:rPr>
          <w:spacing w:val="-4"/>
          <w:sz w:val="24"/>
          <w:szCs w:val="24"/>
        </w:rPr>
      </w:pPr>
    </w:p>
    <w:p w14:paraId="317C0927" w14:textId="1EA009EF" w:rsidR="00C8433F" w:rsidRPr="00567119" w:rsidRDefault="00C8433F" w:rsidP="00567119">
      <w:pPr>
        <w:spacing w:before="104" w:line="360" w:lineRule="auto"/>
        <w:jc w:val="both"/>
        <w:rPr>
          <w:spacing w:val="-4"/>
          <w:sz w:val="24"/>
          <w:szCs w:val="24"/>
        </w:rPr>
      </w:pPr>
      <w:r w:rsidRPr="00567119">
        <w:rPr>
          <w:spacing w:val="-4"/>
          <w:sz w:val="24"/>
          <w:szCs w:val="24"/>
        </w:rPr>
        <w:t xml:space="preserve">Ja niżej podpisany/my niżej podpisani: </w:t>
      </w:r>
    </w:p>
    <w:p w14:paraId="7E77E805" w14:textId="77777777" w:rsidR="00C8433F" w:rsidRPr="00567119" w:rsidRDefault="00C8433F" w:rsidP="00567119">
      <w:pPr>
        <w:spacing w:before="104" w:line="360" w:lineRule="auto"/>
        <w:jc w:val="both"/>
        <w:rPr>
          <w:spacing w:val="-4"/>
          <w:sz w:val="24"/>
          <w:szCs w:val="24"/>
        </w:rPr>
      </w:pPr>
      <w:r w:rsidRPr="00567119">
        <w:rPr>
          <w:spacing w:val="-4"/>
          <w:sz w:val="24"/>
          <w:szCs w:val="24"/>
        </w:rPr>
        <w:t>______________________________________________________________________________</w:t>
      </w:r>
    </w:p>
    <w:p w14:paraId="590CF343" w14:textId="77777777" w:rsidR="00C8433F" w:rsidRPr="00567119" w:rsidRDefault="00C8433F" w:rsidP="00567119">
      <w:pPr>
        <w:spacing w:before="104" w:line="360" w:lineRule="auto"/>
        <w:jc w:val="both"/>
        <w:rPr>
          <w:spacing w:val="-4"/>
          <w:sz w:val="24"/>
          <w:szCs w:val="24"/>
        </w:rPr>
      </w:pPr>
      <w:r w:rsidRPr="00567119">
        <w:rPr>
          <w:spacing w:val="-4"/>
          <w:sz w:val="24"/>
          <w:szCs w:val="24"/>
        </w:rPr>
        <w:t>______________________________________________________________________________</w:t>
      </w:r>
    </w:p>
    <w:p w14:paraId="60DD3D4F" w14:textId="77777777" w:rsidR="00C8433F" w:rsidRPr="00567119" w:rsidRDefault="00C8433F" w:rsidP="00567119">
      <w:pPr>
        <w:spacing w:before="104" w:line="360" w:lineRule="auto"/>
        <w:jc w:val="both"/>
        <w:rPr>
          <w:spacing w:val="-4"/>
          <w:sz w:val="24"/>
          <w:szCs w:val="24"/>
        </w:rPr>
      </w:pPr>
      <w:r w:rsidRPr="00567119">
        <w:rPr>
          <w:spacing w:val="-4"/>
          <w:sz w:val="24"/>
          <w:szCs w:val="24"/>
        </w:rPr>
        <w:t>______________________________________________________________________________</w:t>
      </w:r>
    </w:p>
    <w:p w14:paraId="734FC8B4" w14:textId="530E9EDC" w:rsidR="00544C8A" w:rsidRPr="00567119" w:rsidRDefault="00C8433F" w:rsidP="001F3090">
      <w:pPr>
        <w:spacing w:line="360" w:lineRule="auto"/>
        <w:jc w:val="both"/>
        <w:rPr>
          <w:spacing w:val="-2"/>
          <w:sz w:val="24"/>
          <w:szCs w:val="24"/>
        </w:rPr>
      </w:pPr>
      <w:r w:rsidRPr="00567119">
        <w:rPr>
          <w:spacing w:val="-4"/>
          <w:sz w:val="24"/>
          <w:szCs w:val="24"/>
        </w:rPr>
        <w:t xml:space="preserve">w związku ze </w:t>
      </w:r>
      <w:r w:rsidR="00544C8A" w:rsidRPr="00567119">
        <w:rPr>
          <w:spacing w:val="-4"/>
          <w:sz w:val="24"/>
          <w:szCs w:val="24"/>
        </w:rPr>
        <w:t>składanym</w:t>
      </w:r>
      <w:r w:rsidRPr="00567119">
        <w:rPr>
          <w:spacing w:val="-4"/>
          <w:sz w:val="24"/>
          <w:szCs w:val="24"/>
        </w:rPr>
        <w:t xml:space="preserve"> wniosk</w:t>
      </w:r>
      <w:r w:rsidR="00544C8A" w:rsidRPr="00567119">
        <w:rPr>
          <w:spacing w:val="-4"/>
          <w:sz w:val="24"/>
          <w:szCs w:val="24"/>
        </w:rPr>
        <w:t>iem</w:t>
      </w:r>
      <w:r w:rsidRPr="00567119">
        <w:rPr>
          <w:spacing w:val="-4"/>
          <w:sz w:val="24"/>
          <w:szCs w:val="24"/>
        </w:rPr>
        <w:t xml:space="preserve"> o zawarcie umowy najmu lokalu mieszkalnego, przeznaczonego do wynajmu, znajdującego się w budynkach które zostaną wybudowane w ramach inwestycji zlokalizowanej w Gminie </w:t>
      </w:r>
      <w:r w:rsidR="0069746F">
        <w:rPr>
          <w:spacing w:val="-4"/>
          <w:sz w:val="24"/>
          <w:szCs w:val="24"/>
        </w:rPr>
        <w:t>Sułoszowa</w:t>
      </w:r>
      <w:r w:rsidRPr="00567119">
        <w:rPr>
          <w:spacing w:val="-4"/>
          <w:sz w:val="24"/>
          <w:szCs w:val="24"/>
        </w:rPr>
        <w:t xml:space="preserve"> realizowanej przez społeczną inicjatywę mieszkaniową KZN SIM Ziemia Krakowska sp. z o.o., na zasadach określonych w ustawie z dnia 26 października 1995 r. o </w:t>
      </w:r>
      <w:r w:rsidRPr="00567119">
        <w:rPr>
          <w:w w:val="90"/>
          <w:sz w:val="24"/>
          <w:szCs w:val="24"/>
        </w:rPr>
        <w:t>społecznych</w:t>
      </w:r>
      <w:r w:rsidRPr="00567119">
        <w:rPr>
          <w:spacing w:val="19"/>
          <w:sz w:val="24"/>
          <w:szCs w:val="24"/>
        </w:rPr>
        <w:t xml:space="preserve"> </w:t>
      </w:r>
      <w:r w:rsidRPr="00567119">
        <w:rPr>
          <w:w w:val="90"/>
          <w:sz w:val="24"/>
          <w:szCs w:val="24"/>
        </w:rPr>
        <w:t xml:space="preserve">formach </w:t>
      </w:r>
      <w:r w:rsidRPr="00567119">
        <w:rPr>
          <w:spacing w:val="-2"/>
          <w:sz w:val="24"/>
          <w:szCs w:val="24"/>
        </w:rPr>
        <w:t>rozwoju</w:t>
      </w:r>
      <w:r w:rsidRPr="00567119">
        <w:rPr>
          <w:spacing w:val="-11"/>
          <w:sz w:val="24"/>
          <w:szCs w:val="24"/>
        </w:rPr>
        <w:t xml:space="preserve"> </w:t>
      </w:r>
      <w:r w:rsidRPr="00567119">
        <w:rPr>
          <w:spacing w:val="-2"/>
          <w:sz w:val="24"/>
          <w:szCs w:val="24"/>
        </w:rPr>
        <w:t xml:space="preserve">mieszkalnictwa, stosownie do treści Uchwały nr </w:t>
      </w:r>
      <w:r w:rsidR="001F3090" w:rsidRPr="001F3090">
        <w:rPr>
          <w:spacing w:val="-2"/>
          <w:sz w:val="24"/>
          <w:szCs w:val="24"/>
        </w:rPr>
        <w:t>XIV/110/2025 Rady Gminy Sułoszowa z dnia 23 kwietnia 2025 r. w sprawie:</w:t>
      </w:r>
      <w:r w:rsidR="001F3090" w:rsidRPr="001F3090">
        <w:rPr>
          <w:b/>
          <w:bCs/>
          <w:spacing w:val="-2"/>
          <w:sz w:val="24"/>
          <w:szCs w:val="24"/>
        </w:rPr>
        <w:t xml:space="preserve"> </w:t>
      </w:r>
      <w:r w:rsidR="001F3090" w:rsidRPr="001F3090">
        <w:rPr>
          <w:spacing w:val="-2"/>
          <w:sz w:val="24"/>
          <w:szCs w:val="24"/>
        </w:rPr>
        <w:t>zasad przeprowadzenia naboru wniosków o zawarcie umowy najmu, w tym określenia kryteriów pierwszeństwa, zasad przeprowadzania oceny punktowej dla lokali mieszkalnych położonych w inwestycji realizowanej w Gminie Sułoszowa na zasadach określonych w ustawie z dnia 26 października 1995 r. o społecznych formach rozwoju mieszkalnictwa przez społeczną inicjatywę mieszkaniową KZN SIM Ziemia Krakowska Spółka z ograniczoną odpowiedzialnością.</w:t>
      </w:r>
    </w:p>
    <w:p w14:paraId="083E8389" w14:textId="46B044E4" w:rsidR="00C8433F" w:rsidRPr="00567119" w:rsidRDefault="00C8433F" w:rsidP="00567119">
      <w:pPr>
        <w:spacing w:line="360" w:lineRule="auto"/>
        <w:jc w:val="center"/>
        <w:rPr>
          <w:spacing w:val="-2"/>
          <w:sz w:val="24"/>
          <w:szCs w:val="24"/>
        </w:rPr>
      </w:pPr>
      <w:r w:rsidRPr="00567119">
        <w:rPr>
          <w:spacing w:val="-2"/>
          <w:sz w:val="24"/>
          <w:szCs w:val="24"/>
        </w:rPr>
        <w:t>oświadczam/y:</w:t>
      </w:r>
    </w:p>
    <w:p w14:paraId="6148D491" w14:textId="77777777" w:rsidR="00C8433F" w:rsidRPr="00567119" w:rsidRDefault="00C8433F" w:rsidP="00567119">
      <w:pPr>
        <w:spacing w:line="360" w:lineRule="auto"/>
        <w:rPr>
          <w:spacing w:val="-2"/>
          <w:sz w:val="24"/>
          <w:szCs w:val="24"/>
        </w:rPr>
      </w:pPr>
    </w:p>
    <w:p w14:paraId="6DC1F5F2" w14:textId="29776A51" w:rsidR="00C8433F" w:rsidRPr="00567119" w:rsidRDefault="00544C8A" w:rsidP="00567119">
      <w:pPr>
        <w:spacing w:line="360" w:lineRule="auto"/>
        <w:jc w:val="both"/>
        <w:rPr>
          <w:spacing w:val="-2"/>
          <w:sz w:val="24"/>
          <w:szCs w:val="24"/>
        </w:rPr>
      </w:pPr>
      <w:r w:rsidRPr="00567119">
        <w:rPr>
          <w:color w:val="000000"/>
          <w:sz w:val="24"/>
          <w:szCs w:val="24"/>
          <w:shd w:val="clear" w:color="auto" w:fill="FFFFFF"/>
        </w:rPr>
        <w:t xml:space="preserve">jestem/jesteśmy aktualnie najemcami lokali mieszkalnych wchodzących w skład mieszkaniowego zasobu Gminy </w:t>
      </w:r>
      <w:r w:rsidR="0069746F">
        <w:rPr>
          <w:color w:val="000000"/>
          <w:sz w:val="24"/>
          <w:szCs w:val="24"/>
          <w:shd w:val="clear" w:color="auto" w:fill="FFFFFF"/>
        </w:rPr>
        <w:t>Sułoszowa</w:t>
      </w:r>
      <w:r w:rsidRPr="00567119">
        <w:rPr>
          <w:color w:val="000000"/>
          <w:sz w:val="24"/>
          <w:szCs w:val="24"/>
          <w:shd w:val="clear" w:color="auto" w:fill="FFFFFF"/>
        </w:rPr>
        <w:t>.</w:t>
      </w:r>
    </w:p>
    <w:p w14:paraId="33589378" w14:textId="77777777" w:rsidR="00544C8A" w:rsidRPr="00567119" w:rsidRDefault="00544C8A" w:rsidP="00567119">
      <w:pPr>
        <w:spacing w:line="360" w:lineRule="auto"/>
        <w:rPr>
          <w:spacing w:val="-2"/>
          <w:sz w:val="24"/>
          <w:szCs w:val="24"/>
        </w:rPr>
      </w:pPr>
    </w:p>
    <w:p w14:paraId="6A57A7A0" w14:textId="77777777" w:rsidR="00544C8A" w:rsidRPr="00567119" w:rsidRDefault="00544C8A" w:rsidP="00567119">
      <w:pPr>
        <w:spacing w:line="360" w:lineRule="auto"/>
        <w:rPr>
          <w:spacing w:val="-2"/>
          <w:sz w:val="24"/>
          <w:szCs w:val="24"/>
        </w:rPr>
      </w:pPr>
    </w:p>
    <w:p w14:paraId="4505451E" w14:textId="681E3803" w:rsidR="00C8433F" w:rsidRPr="00567119" w:rsidRDefault="00C8433F" w:rsidP="00567119">
      <w:pPr>
        <w:spacing w:line="360" w:lineRule="auto"/>
        <w:rPr>
          <w:spacing w:val="-2"/>
          <w:sz w:val="24"/>
          <w:szCs w:val="24"/>
        </w:rPr>
      </w:pPr>
      <w:r w:rsidRPr="00567119">
        <w:rPr>
          <w:spacing w:val="-2"/>
          <w:sz w:val="24"/>
          <w:szCs w:val="24"/>
        </w:rPr>
        <w:t>Miejsce:________________, data _______________</w:t>
      </w:r>
    </w:p>
    <w:p w14:paraId="763961A4" w14:textId="77777777" w:rsidR="00C8433F" w:rsidRPr="00567119" w:rsidRDefault="00C8433F" w:rsidP="00567119">
      <w:pPr>
        <w:spacing w:line="360" w:lineRule="auto"/>
        <w:rPr>
          <w:spacing w:val="-2"/>
          <w:sz w:val="24"/>
          <w:szCs w:val="24"/>
        </w:rPr>
      </w:pPr>
    </w:p>
    <w:p w14:paraId="1263D74D" w14:textId="77777777" w:rsidR="00C8433F" w:rsidRPr="00567119" w:rsidRDefault="00C8433F" w:rsidP="00567119">
      <w:pPr>
        <w:spacing w:line="360" w:lineRule="auto"/>
        <w:rPr>
          <w:spacing w:val="-2"/>
          <w:sz w:val="24"/>
          <w:szCs w:val="24"/>
        </w:rPr>
      </w:pPr>
    </w:p>
    <w:p w14:paraId="4103D126" w14:textId="3945B72B" w:rsidR="009F291B" w:rsidRPr="001F3090" w:rsidRDefault="00C8433F" w:rsidP="00567119">
      <w:pPr>
        <w:spacing w:line="360" w:lineRule="auto"/>
        <w:rPr>
          <w:spacing w:val="-2"/>
          <w:sz w:val="24"/>
          <w:szCs w:val="24"/>
        </w:rPr>
      </w:pPr>
      <w:r w:rsidRPr="00567119">
        <w:rPr>
          <w:spacing w:val="-2"/>
          <w:sz w:val="24"/>
          <w:szCs w:val="24"/>
        </w:rPr>
        <w:t>Podpis/y: _______________ __________________________________</w:t>
      </w:r>
    </w:p>
    <w:p w14:paraId="2BBB4AD2" w14:textId="71DAF6FC" w:rsidR="00567119" w:rsidRPr="00567119" w:rsidRDefault="00567119" w:rsidP="00567119">
      <w:pPr>
        <w:spacing w:line="360" w:lineRule="auto"/>
        <w:rPr>
          <w:sz w:val="24"/>
          <w:szCs w:val="24"/>
        </w:rPr>
      </w:pPr>
      <w:r w:rsidRPr="00567119">
        <w:rPr>
          <w:sz w:val="24"/>
          <w:szCs w:val="24"/>
        </w:rPr>
        <w:t>Zał.</w:t>
      </w:r>
    </w:p>
    <w:p w14:paraId="5DD06123" w14:textId="2C6C553C" w:rsidR="00567119" w:rsidRPr="001F3090" w:rsidRDefault="00567119" w:rsidP="0056711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67119">
        <w:rPr>
          <w:rFonts w:ascii="Times New Roman" w:hAnsi="Times New Roman" w:cs="Times New Roman"/>
        </w:rPr>
        <w:t>kopia tytułu prawnego do lokalu mieszkalnego</w:t>
      </w:r>
    </w:p>
    <w:sectPr w:rsidR="00567119" w:rsidRPr="001F3090" w:rsidSect="00B140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17146"/>
    <w:multiLevelType w:val="hybridMultilevel"/>
    <w:tmpl w:val="31561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67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3F"/>
    <w:rsid w:val="001655D3"/>
    <w:rsid w:val="001F3090"/>
    <w:rsid w:val="0028220E"/>
    <w:rsid w:val="002C553A"/>
    <w:rsid w:val="003207AC"/>
    <w:rsid w:val="003A5782"/>
    <w:rsid w:val="004123A8"/>
    <w:rsid w:val="005252BA"/>
    <w:rsid w:val="00535599"/>
    <w:rsid w:val="00544C8A"/>
    <w:rsid w:val="00567119"/>
    <w:rsid w:val="00665E1B"/>
    <w:rsid w:val="0069746F"/>
    <w:rsid w:val="00917000"/>
    <w:rsid w:val="009B0879"/>
    <w:rsid w:val="009F291B"/>
    <w:rsid w:val="00B1401D"/>
    <w:rsid w:val="00C8433F"/>
    <w:rsid w:val="00E0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7F08"/>
  <w15:chartTrackingRefBased/>
  <w15:docId w15:val="{013D7FAB-5E4B-6D40-AB22-85F8CAC0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33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33F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33F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33F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33F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4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3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3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3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3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3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3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433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84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33F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84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433F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843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433F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843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33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3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4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D049E51D2C2143A49B1DC512BFB827" ma:contentTypeVersion="4" ma:contentTypeDescription="Utwórz nowy dokument." ma:contentTypeScope="" ma:versionID="dfa519eb1a520501ad3f01b0dba0f2f4">
  <xsd:schema xmlns:xsd="http://www.w3.org/2001/XMLSchema" xmlns:xs="http://www.w3.org/2001/XMLSchema" xmlns:p="http://schemas.microsoft.com/office/2006/metadata/properties" xmlns:ns3="c2b5fb2a-0537-4abf-b4cd-c90af4c61e8f" targetNamespace="http://schemas.microsoft.com/office/2006/metadata/properties" ma:root="true" ma:fieldsID="89989e8a06783bd2d3a20b4bcc6dd58c" ns3:_="">
    <xsd:import namespace="c2b5fb2a-0537-4abf-b4cd-c90af4c61e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5fb2a-0537-4abf-b4cd-c90af4c61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63A7C5-3262-463B-B702-AE95D1612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5fb2a-0537-4abf-b4cd-c90af4c61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6186D-52C7-4695-853D-054962363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5CAA5-B853-4504-93A6-B2E51AEA22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Tomasik</dc:creator>
  <cp:keywords/>
  <dc:description/>
  <cp:lastModifiedBy>Urząd Gminy Sułoszowa</cp:lastModifiedBy>
  <cp:revision>3</cp:revision>
  <dcterms:created xsi:type="dcterms:W3CDTF">2025-05-29T12:11:00Z</dcterms:created>
  <dcterms:modified xsi:type="dcterms:W3CDTF">2025-06-03T08:47:00Z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0x010100C4D049E51D2C2143A49B1DC512BFB827</vt:lpwstr>
  </property>
</Properties>
</file>