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6AC7" w14:textId="77777777" w:rsidR="009D1D77" w:rsidRDefault="009D1D77" w:rsidP="003D41AD">
      <w:pPr>
        <w:rPr>
          <w:b/>
          <w:bCs/>
        </w:rPr>
      </w:pPr>
    </w:p>
    <w:p w14:paraId="1FAAB5CD" w14:textId="4F206E75" w:rsidR="003D41AD" w:rsidRDefault="003D41AD" w:rsidP="003D41AD">
      <w:pPr>
        <w:rPr>
          <w:b/>
          <w:bCs/>
        </w:rPr>
      </w:pPr>
      <w:r w:rsidRPr="003D41AD">
        <w:rPr>
          <w:b/>
          <w:bCs/>
        </w:rPr>
        <w:t xml:space="preserve">ZAŁĄCZNIK NR </w:t>
      </w:r>
      <w:r w:rsidR="009D1D77">
        <w:rPr>
          <w:b/>
          <w:bCs/>
        </w:rPr>
        <w:t>5</w:t>
      </w:r>
      <w:r w:rsidRPr="003D41AD">
        <w:rPr>
          <w:b/>
          <w:bCs/>
        </w:rPr>
        <w:t xml:space="preserve"> – OŚWIADCZENIE O BRAKU POWIĄZAŃ</w:t>
      </w:r>
    </w:p>
    <w:p w14:paraId="481E3F27" w14:textId="77777777" w:rsidR="003D41AD" w:rsidRPr="003D41AD" w:rsidRDefault="003D41AD" w:rsidP="003D41AD">
      <w:pPr>
        <w:rPr>
          <w:b/>
          <w:bCs/>
        </w:rPr>
      </w:pPr>
    </w:p>
    <w:p w14:paraId="730D42E6" w14:textId="1BE6DF44" w:rsidR="003D41AD" w:rsidRDefault="003D41AD" w:rsidP="003D41AD">
      <w:r w:rsidRPr="003D41AD">
        <w:rPr>
          <w:b/>
          <w:bCs/>
        </w:rPr>
        <w:t>Zadanie:</w:t>
      </w:r>
      <w:r w:rsidRPr="003D41AD">
        <w:t xml:space="preserve"> „Zakup, dostawa </w:t>
      </w:r>
      <w:r w:rsidR="009D1D77">
        <w:t xml:space="preserve">i </w:t>
      </w:r>
      <w:r w:rsidRPr="003D41AD">
        <w:t xml:space="preserve">montaż wyposażenia rozdzielni i zmywalni posiłków </w:t>
      </w:r>
      <w:r w:rsidR="009D1D77">
        <w:t>dla nowo tworzonego żłobka w Sułoszowej ul. Szkolna 9, 32-045 Sułoszowa”.</w:t>
      </w:r>
    </w:p>
    <w:p w14:paraId="2C5B2157" w14:textId="77777777" w:rsidR="003D41AD" w:rsidRPr="003D41AD" w:rsidRDefault="003D41AD" w:rsidP="003D41AD"/>
    <w:p w14:paraId="5ECC720E" w14:textId="77777777" w:rsidR="003D41AD" w:rsidRPr="003D41AD" w:rsidRDefault="003D41AD" w:rsidP="003D41AD">
      <w:r w:rsidRPr="003D41AD">
        <w:rPr>
          <w:b/>
          <w:bCs/>
        </w:rPr>
        <w:t>WYKONAWCA:</w:t>
      </w:r>
      <w:r w:rsidRPr="003D41AD">
        <w:t xml:space="preserve"> Nazwa firmy: ........................................................................... Adres: .......................................................................................</w:t>
      </w:r>
    </w:p>
    <w:p w14:paraId="2A2EA313" w14:textId="77777777" w:rsidR="009D1D77" w:rsidRDefault="009D1D77" w:rsidP="003D41AD">
      <w:pPr>
        <w:rPr>
          <w:b/>
          <w:bCs/>
        </w:rPr>
      </w:pPr>
    </w:p>
    <w:p w14:paraId="644070B4" w14:textId="1E1F19D4" w:rsidR="003D41AD" w:rsidRPr="003D41AD" w:rsidRDefault="003D41AD" w:rsidP="009D1D77">
      <w:pPr>
        <w:jc w:val="center"/>
        <w:rPr>
          <w:b/>
          <w:bCs/>
        </w:rPr>
      </w:pPr>
      <w:r w:rsidRPr="003D41AD">
        <w:rPr>
          <w:b/>
          <w:bCs/>
        </w:rPr>
        <w:t>OŚWIADCZENIE</w:t>
      </w:r>
    </w:p>
    <w:p w14:paraId="17309FA1" w14:textId="77777777" w:rsidR="003D41AD" w:rsidRPr="003D41AD" w:rsidRDefault="003D41AD" w:rsidP="003D41AD">
      <w:r w:rsidRPr="003D41AD">
        <w:t>Składając ofertę w niniejszym postępowaniu, oświadczam, że jako Wykonawca nie jestem powiązany z Zamawiającym osobowo ani kapitałowo.</w:t>
      </w:r>
    </w:p>
    <w:p w14:paraId="3F68AF17" w14:textId="77777777" w:rsidR="003D41AD" w:rsidRPr="003D41AD" w:rsidRDefault="003D41AD" w:rsidP="003D41AD">
      <w:r w:rsidRPr="003D41AD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E11E9C3" w14:textId="77777777" w:rsidR="003D41AD" w:rsidRPr="003D41AD" w:rsidRDefault="003D41AD" w:rsidP="003D41AD">
      <w:pPr>
        <w:numPr>
          <w:ilvl w:val="0"/>
          <w:numId w:val="1"/>
        </w:numPr>
      </w:pPr>
      <w:r w:rsidRPr="003D41AD">
        <w:t xml:space="preserve">Uczestniczeniu w spółce jako wspólnik spółki cywilnej lub spółki osobowej; </w:t>
      </w:r>
    </w:p>
    <w:p w14:paraId="0041A09B" w14:textId="77777777" w:rsidR="003D41AD" w:rsidRPr="003D41AD" w:rsidRDefault="003D41AD" w:rsidP="003D41AD">
      <w:pPr>
        <w:numPr>
          <w:ilvl w:val="0"/>
          <w:numId w:val="1"/>
        </w:numPr>
      </w:pPr>
      <w:r w:rsidRPr="003D41AD">
        <w:t xml:space="preserve">Posiadaniu co najmniej 10% udziałów lub akcji; </w:t>
      </w:r>
    </w:p>
    <w:p w14:paraId="70BB07B6" w14:textId="77777777" w:rsidR="003D41AD" w:rsidRPr="003D41AD" w:rsidRDefault="003D41AD" w:rsidP="003D41AD">
      <w:pPr>
        <w:numPr>
          <w:ilvl w:val="0"/>
          <w:numId w:val="1"/>
        </w:numPr>
      </w:pPr>
      <w:r w:rsidRPr="003D41AD">
        <w:t xml:space="preserve">Pełnieniu funkcji członka organu nadzorczego lub zarządzającego, prokurenta, pełnomocnika; </w:t>
      </w:r>
    </w:p>
    <w:p w14:paraId="5223D42B" w14:textId="77777777" w:rsidR="003D41AD" w:rsidRPr="003D41AD" w:rsidRDefault="003D41AD" w:rsidP="003D41AD">
      <w:pPr>
        <w:numPr>
          <w:ilvl w:val="0"/>
          <w:numId w:val="1"/>
        </w:numPr>
      </w:pPr>
      <w:r w:rsidRPr="003D41AD"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38F5202" w14:textId="77777777" w:rsidR="003D41AD" w:rsidRPr="003D41AD" w:rsidRDefault="003D41AD" w:rsidP="003D41AD">
      <w:r w:rsidRPr="003D41AD">
        <w:t>Oświadczam, że powyższe okoliczności nie zachodzą w stosunku do mojej firmy oraz osób reprezentujących moją firmę.</w:t>
      </w:r>
    </w:p>
    <w:p w14:paraId="6910CB50" w14:textId="77777777" w:rsidR="009D1D77" w:rsidRDefault="009D1D77" w:rsidP="003D41AD"/>
    <w:p w14:paraId="7EF5CED5" w14:textId="77777777" w:rsidR="009D1D77" w:rsidRDefault="009D1D77" w:rsidP="003D41AD"/>
    <w:p w14:paraId="726C91F4" w14:textId="77777777" w:rsidR="009D1D77" w:rsidRDefault="009D1D77" w:rsidP="003D41AD"/>
    <w:p w14:paraId="00A92988" w14:textId="77777777" w:rsidR="009D1D77" w:rsidRDefault="009D1D77" w:rsidP="003D41AD"/>
    <w:p w14:paraId="60AB28F8" w14:textId="77777777" w:rsidR="009D1D77" w:rsidRDefault="009D1D77" w:rsidP="003D41AD"/>
    <w:p w14:paraId="7F23662E" w14:textId="77777777" w:rsidR="009D1D77" w:rsidRDefault="009D1D77" w:rsidP="003D41AD"/>
    <w:p w14:paraId="74916A5F" w14:textId="0876A48B" w:rsidR="009D1D77" w:rsidRDefault="009D1D77" w:rsidP="009D1D77">
      <w:pPr>
        <w:jc w:val="center"/>
      </w:pPr>
      <w:r>
        <w:t xml:space="preserve">                                                                                                           </w:t>
      </w:r>
      <w:r w:rsidR="003D41AD" w:rsidRPr="003D41AD">
        <w:t xml:space="preserve">........................................................... </w:t>
      </w:r>
    </w:p>
    <w:p w14:paraId="6C49EF24" w14:textId="0C13F457" w:rsidR="003D41AD" w:rsidRPr="003D41AD" w:rsidRDefault="003D41AD" w:rsidP="009D1D77">
      <w:pPr>
        <w:jc w:val="right"/>
      </w:pPr>
      <w:r w:rsidRPr="003D41AD">
        <w:rPr>
          <w:i/>
          <w:iCs/>
        </w:rPr>
        <w:t>(Miejscowość, data i podpis Wykonawcy)</w:t>
      </w:r>
    </w:p>
    <w:p w14:paraId="3E714587" w14:textId="77777777" w:rsidR="005260C2" w:rsidRDefault="005260C2"/>
    <w:sectPr w:rsidR="00526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FC3D" w14:textId="77777777" w:rsidR="00A345F6" w:rsidRDefault="00A345F6" w:rsidP="009D1D77">
      <w:r>
        <w:separator/>
      </w:r>
    </w:p>
  </w:endnote>
  <w:endnote w:type="continuationSeparator" w:id="0">
    <w:p w14:paraId="4CBF1812" w14:textId="77777777" w:rsidR="00A345F6" w:rsidRDefault="00A345F6" w:rsidP="009D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F730" w14:textId="77777777" w:rsidR="00A345F6" w:rsidRDefault="00A345F6" w:rsidP="009D1D77">
      <w:r>
        <w:separator/>
      </w:r>
    </w:p>
  </w:footnote>
  <w:footnote w:type="continuationSeparator" w:id="0">
    <w:p w14:paraId="5AE34662" w14:textId="77777777" w:rsidR="00A345F6" w:rsidRDefault="00A345F6" w:rsidP="009D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85AA" w14:textId="2C63BF3B" w:rsidR="009D1D77" w:rsidRDefault="009D1D77">
    <w:pPr>
      <w:pStyle w:val="Nagwek"/>
      <w:rPr>
        <w:rFonts w:hint="eastAsia"/>
      </w:rPr>
    </w:pPr>
    <w:r w:rsidRPr="00D16DE3">
      <w:rPr>
        <w:noProof/>
        <w:sz w:val="24"/>
        <w:szCs w:val="24"/>
      </w:rPr>
      <w:drawing>
        <wp:inline distT="0" distB="0" distL="0" distR="0" wp14:anchorId="09ABF3AF" wp14:editId="24B02B5C">
          <wp:extent cx="5759450" cy="1053465"/>
          <wp:effectExtent l="0" t="0" r="0" b="0"/>
          <wp:docPr id="850887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5EE2"/>
    <w:multiLevelType w:val="multilevel"/>
    <w:tmpl w:val="7F50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6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7A"/>
    <w:rsid w:val="003D41AD"/>
    <w:rsid w:val="003E3D83"/>
    <w:rsid w:val="005260C2"/>
    <w:rsid w:val="0070573E"/>
    <w:rsid w:val="00847E7A"/>
    <w:rsid w:val="00961DC1"/>
    <w:rsid w:val="009B5475"/>
    <w:rsid w:val="009B5DC6"/>
    <w:rsid w:val="009D1D77"/>
    <w:rsid w:val="00A345F6"/>
    <w:rsid w:val="00E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2348"/>
  <w15:chartTrackingRefBased/>
  <w15:docId w15:val="{3D649530-AE07-4677-9932-195AC7F6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D83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E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E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E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E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E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E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Normalny"/>
    <w:qFormat/>
    <w:rsid w:val="003E3D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3D83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3E3D83"/>
  </w:style>
  <w:style w:type="paragraph" w:styleId="Nagwek">
    <w:name w:val="header"/>
    <w:basedOn w:val="Normalny"/>
    <w:next w:val="Tekstpodstawowy"/>
    <w:link w:val="NagwekZnak"/>
    <w:uiPriority w:val="99"/>
    <w:qFormat/>
    <w:rsid w:val="003E3D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E3D83"/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3D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3D83"/>
    <w:rPr>
      <w:sz w:val="22"/>
    </w:rPr>
  </w:style>
  <w:style w:type="paragraph" w:styleId="Akapitzlist">
    <w:name w:val="List Paragraph"/>
    <w:basedOn w:val="Normalny"/>
    <w:uiPriority w:val="34"/>
    <w:qFormat/>
    <w:rsid w:val="003E3D8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7E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E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E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E7A"/>
    <w:rPr>
      <w:rFonts w:eastAsiaTheme="majorEastAsia" w:cstheme="majorBidi"/>
      <w:i/>
      <w:iCs/>
      <w:color w:val="365F9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E7A"/>
    <w:rPr>
      <w:rFonts w:eastAsiaTheme="majorEastAsia" w:cstheme="majorBidi"/>
      <w:color w:val="365F9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E7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E7A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E7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E7A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847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E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E7A"/>
    <w:rPr>
      <w:i/>
      <w:iCs/>
      <w:color w:val="404040" w:themeColor="text1" w:themeTint="BF"/>
      <w:sz w:val="22"/>
    </w:rPr>
  </w:style>
  <w:style w:type="character" w:styleId="Wyrnienieintensywne">
    <w:name w:val="Intense Emphasis"/>
    <w:basedOn w:val="Domylnaczcionkaakapitu"/>
    <w:uiPriority w:val="21"/>
    <w:qFormat/>
    <w:rsid w:val="00847E7A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E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E7A"/>
    <w:rPr>
      <w:i/>
      <w:iCs/>
      <w:color w:val="365F9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847E7A"/>
    <w:rPr>
      <w:b/>
      <w:bCs/>
      <w:smallCaps/>
      <w:color w:val="365F9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9D1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D7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Sołtysik-Czarnota</dc:creator>
  <cp:keywords/>
  <dc:description/>
  <cp:lastModifiedBy>Mariola Sołtysik-Czarnota</cp:lastModifiedBy>
  <cp:revision>3</cp:revision>
  <dcterms:created xsi:type="dcterms:W3CDTF">2026-05-12T13:01:00Z</dcterms:created>
  <dcterms:modified xsi:type="dcterms:W3CDTF">2026-05-13T10:36:00Z</dcterms:modified>
</cp:coreProperties>
</file>