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2157" w14:textId="77777777" w:rsidR="003D41AD" w:rsidRPr="003D41AD" w:rsidRDefault="003D41AD" w:rsidP="003D41AD"/>
    <w:p w14:paraId="47FF3D3F" w14:textId="5EEB8075" w:rsidR="005E45DF" w:rsidRPr="005E45DF" w:rsidRDefault="005E45DF" w:rsidP="005E45DF">
      <w:pPr>
        <w:jc w:val="center"/>
        <w:rPr>
          <w:b/>
          <w:bCs/>
        </w:rPr>
      </w:pPr>
      <w:r w:rsidRPr="005E45DF">
        <w:rPr>
          <w:b/>
          <w:bCs/>
        </w:rPr>
        <w:t xml:space="preserve">WZÓR UMOWY </w:t>
      </w:r>
    </w:p>
    <w:p w14:paraId="25DD790C" w14:textId="77777777" w:rsidR="005E45DF" w:rsidRPr="005E45DF" w:rsidRDefault="005E45DF" w:rsidP="005E45DF">
      <w:r w:rsidRPr="005E45DF">
        <w:rPr>
          <w:b/>
          <w:bCs/>
        </w:rPr>
        <w:t>UMOWA NR ..................</w:t>
      </w:r>
      <w:r w:rsidRPr="005E45DF">
        <w:t xml:space="preserve"> zawarta w dniu .................... r. w Sułoszowej pomiędzy:</w:t>
      </w:r>
    </w:p>
    <w:p w14:paraId="3DDFAC94" w14:textId="77777777" w:rsidR="005E45DF" w:rsidRDefault="005E45DF" w:rsidP="005E45DF">
      <w:r w:rsidRPr="005E45DF">
        <w:rPr>
          <w:b/>
          <w:bCs/>
        </w:rPr>
        <w:t>Gminą Sułoszowa</w:t>
      </w:r>
      <w:r w:rsidRPr="005E45DF">
        <w:t xml:space="preserve">, ul. Krakowska 128, 32-045 Sułoszowa, NIP: 6772352853, reprezentowaną przez: ................................................................................, przy kontrasygnacie Skarbnika Gminy, zwaną w dalszej części umowy </w:t>
      </w:r>
      <w:r w:rsidRPr="005E45DF">
        <w:rPr>
          <w:b/>
          <w:bCs/>
        </w:rPr>
        <w:t>Zamawiającym</w:t>
      </w:r>
      <w:r w:rsidRPr="005E45DF">
        <w:t xml:space="preserve">, </w:t>
      </w:r>
    </w:p>
    <w:p w14:paraId="3C798F10" w14:textId="1BA902DE" w:rsidR="005E45DF" w:rsidRDefault="005E45DF" w:rsidP="005E45DF">
      <w:r w:rsidRPr="005E45DF">
        <w:t xml:space="preserve">a ................................................................................ z siedzibą w ..........................................., NIP: ..........................., reprezentowaną przez: ................................................................................, zwaną w dalszej części umowy </w:t>
      </w:r>
      <w:r w:rsidRPr="005E45DF">
        <w:rPr>
          <w:b/>
          <w:bCs/>
        </w:rPr>
        <w:t>Wykonawcą</w:t>
      </w:r>
      <w:r w:rsidRPr="005E45DF">
        <w:t>.</w:t>
      </w:r>
    </w:p>
    <w:p w14:paraId="367E6C17" w14:textId="77777777" w:rsidR="005E45DF" w:rsidRDefault="005E45DF" w:rsidP="005E45DF"/>
    <w:p w14:paraId="3D084464" w14:textId="77777777" w:rsidR="00D11F4A" w:rsidRPr="005F364B" w:rsidRDefault="00D11F4A" w:rsidP="00D11F4A">
      <w:pPr>
        <w:jc w:val="center"/>
      </w:pPr>
      <w:r w:rsidRPr="005F364B">
        <w:t>Zadanie realizowane w ramach programu rozwoju instytucji opieki nad dziećmi w wieku do lat 3 „Aktywny Maluch” 2022–2029</w:t>
      </w:r>
    </w:p>
    <w:p w14:paraId="60C69328" w14:textId="77777777" w:rsidR="00D11F4A" w:rsidRPr="005E45DF" w:rsidRDefault="00D11F4A" w:rsidP="005E45DF"/>
    <w:p w14:paraId="1E721A27" w14:textId="77777777" w:rsidR="005E45DF" w:rsidRPr="005E45DF" w:rsidRDefault="005E45DF" w:rsidP="005E45DF">
      <w:pPr>
        <w:jc w:val="center"/>
        <w:rPr>
          <w:b/>
          <w:bCs/>
        </w:rPr>
      </w:pPr>
      <w:r w:rsidRPr="005E45DF">
        <w:rPr>
          <w:b/>
          <w:bCs/>
        </w:rPr>
        <w:t>§ 1. PRZEDMIOT UMOWY</w:t>
      </w:r>
    </w:p>
    <w:p w14:paraId="1A620CA2" w14:textId="2BAB65DA" w:rsidR="005E45DF" w:rsidRPr="005E45DF" w:rsidRDefault="005E45DF" w:rsidP="005E45DF">
      <w:pPr>
        <w:numPr>
          <w:ilvl w:val="0"/>
          <w:numId w:val="2"/>
        </w:numPr>
        <w:rPr>
          <w:b/>
          <w:bCs/>
        </w:rPr>
      </w:pPr>
      <w:r w:rsidRPr="005E45DF">
        <w:t xml:space="preserve">Zamawiający zleca, a Wykonawca przyjmuje do realizacji zadanie pn.: </w:t>
      </w:r>
      <w:r w:rsidRPr="003D41AD">
        <w:t>„</w:t>
      </w:r>
      <w:r w:rsidRPr="005E45DF">
        <w:rPr>
          <w:b/>
          <w:bCs/>
        </w:rPr>
        <w:t>Zakup, dostawa i montaż wyposażenia rozdzielni i zmywalni posiłków dla nowo tworzonego żłobka w Sułoszowej ul. Szkolna 9, 32-045 Sułoszowa”</w:t>
      </w:r>
    </w:p>
    <w:p w14:paraId="3E8B5AC0" w14:textId="6CA46DC4" w:rsidR="005E45DF" w:rsidRDefault="005E45DF" w:rsidP="005E45DF">
      <w:pPr>
        <w:numPr>
          <w:ilvl w:val="0"/>
          <w:numId w:val="2"/>
        </w:numPr>
      </w:pPr>
      <w:r w:rsidRPr="005E45DF">
        <w:t xml:space="preserve">Szczegółowy zakres rzeczowy przedmiotu umowy określa zapytanie ofertowe wraz z projektem technologicznym oraz oferta Wykonawcy z dnia </w:t>
      </w:r>
      <w:r w:rsidR="006A752C">
        <w:t>26.06.2026</w:t>
      </w:r>
      <w:r w:rsidRPr="005E45DF">
        <w:t xml:space="preserve"> r.</w:t>
      </w:r>
    </w:p>
    <w:p w14:paraId="4D7B5B7A" w14:textId="77777777" w:rsidR="005E45DF" w:rsidRPr="005E45DF" w:rsidRDefault="005E45DF" w:rsidP="005E45DF">
      <w:pPr>
        <w:ind w:left="720"/>
      </w:pPr>
    </w:p>
    <w:p w14:paraId="03253E90" w14:textId="77777777" w:rsidR="005E45DF" w:rsidRPr="005E45DF" w:rsidRDefault="005E45DF" w:rsidP="005E45DF">
      <w:pPr>
        <w:jc w:val="center"/>
        <w:rPr>
          <w:b/>
          <w:bCs/>
        </w:rPr>
      </w:pPr>
      <w:r w:rsidRPr="005E45DF">
        <w:rPr>
          <w:b/>
          <w:bCs/>
        </w:rPr>
        <w:t>§ 2. OBOWIĄZKI WYKONAWCY</w:t>
      </w:r>
    </w:p>
    <w:p w14:paraId="46DDC060" w14:textId="77777777" w:rsidR="005E45DF" w:rsidRPr="005E45DF" w:rsidRDefault="005E45DF" w:rsidP="005E45DF">
      <w:pPr>
        <w:numPr>
          <w:ilvl w:val="0"/>
          <w:numId w:val="3"/>
        </w:numPr>
      </w:pPr>
      <w:r w:rsidRPr="005E45DF">
        <w:t>Wykonawca zobowiązuje się dostarczyć sprzęt fabrycznie nowy, wolny od wad i spełniający wymogi określone w projekcie technologicznym.</w:t>
      </w:r>
    </w:p>
    <w:p w14:paraId="442A0735" w14:textId="3DE164B3" w:rsidR="005E45DF" w:rsidRPr="005E45DF" w:rsidRDefault="005E45DF" w:rsidP="005E45DF">
      <w:pPr>
        <w:numPr>
          <w:ilvl w:val="0"/>
          <w:numId w:val="3"/>
        </w:numPr>
      </w:pPr>
      <w:r w:rsidRPr="005E45DF">
        <w:t>W ramach przedmiotu umowy Wykonawca dokona montażu urządzeń, podłączenia ich do istniejących instalacji (wod</w:t>
      </w:r>
      <w:r>
        <w:t>no</w:t>
      </w:r>
      <w:r w:rsidRPr="005E45DF">
        <w:t>-kan</w:t>
      </w:r>
      <w:r>
        <w:t>alizacyjnej</w:t>
      </w:r>
      <w:r w:rsidRPr="005E45DF">
        <w:t>, elektrycznej)</w:t>
      </w:r>
      <w:r>
        <w:t>.</w:t>
      </w:r>
    </w:p>
    <w:p w14:paraId="1B634F0D" w14:textId="77777777" w:rsidR="005E45DF" w:rsidRDefault="005E45DF" w:rsidP="005E45DF">
      <w:pPr>
        <w:numPr>
          <w:ilvl w:val="0"/>
          <w:numId w:val="3"/>
        </w:numPr>
      </w:pPr>
      <w:r w:rsidRPr="005E45DF">
        <w:t>Wykonawca oświadcza, że dokonał weryfikacji podejść instalacyjnych i gwarantuje pełną sprawność technologiczną zamontowanego zestawu.</w:t>
      </w:r>
    </w:p>
    <w:p w14:paraId="739DA552" w14:textId="77777777" w:rsidR="005E45DF" w:rsidRPr="005E45DF" w:rsidRDefault="005E45DF" w:rsidP="005E45DF">
      <w:pPr>
        <w:ind w:left="720"/>
      </w:pPr>
    </w:p>
    <w:p w14:paraId="4BDC748C" w14:textId="77777777" w:rsidR="005E45DF" w:rsidRPr="005E45DF" w:rsidRDefault="005E45DF" w:rsidP="005E45DF">
      <w:pPr>
        <w:jc w:val="center"/>
        <w:rPr>
          <w:b/>
          <w:bCs/>
        </w:rPr>
      </w:pPr>
      <w:r w:rsidRPr="005E45DF">
        <w:rPr>
          <w:b/>
          <w:bCs/>
        </w:rPr>
        <w:t>§ 3. TERMIN REALIZACJI</w:t>
      </w:r>
    </w:p>
    <w:p w14:paraId="636FFBFE" w14:textId="77777777" w:rsidR="005E45DF" w:rsidRDefault="005E45DF" w:rsidP="005E45DF">
      <w:pPr>
        <w:rPr>
          <w:b/>
          <w:bCs/>
        </w:rPr>
      </w:pPr>
      <w:r w:rsidRPr="005E45DF">
        <w:t xml:space="preserve">Strony ustalają termin realizacji przedmiotu umowy do dnia </w:t>
      </w:r>
      <w:r w:rsidRPr="005E45DF">
        <w:rPr>
          <w:b/>
          <w:bCs/>
        </w:rPr>
        <w:t>.................... r.</w:t>
      </w:r>
    </w:p>
    <w:p w14:paraId="75A5587D" w14:textId="77777777" w:rsidR="005E45DF" w:rsidRPr="005E45DF" w:rsidRDefault="005E45DF" w:rsidP="005E45DF"/>
    <w:p w14:paraId="5A233702" w14:textId="77777777" w:rsidR="005E45DF" w:rsidRPr="005E45DF" w:rsidRDefault="005E45DF" w:rsidP="005E45DF">
      <w:pPr>
        <w:jc w:val="center"/>
        <w:rPr>
          <w:b/>
          <w:bCs/>
        </w:rPr>
      </w:pPr>
      <w:r w:rsidRPr="005E45DF">
        <w:rPr>
          <w:b/>
          <w:bCs/>
        </w:rPr>
        <w:t>§ 4. WYNAGRODZENIE</w:t>
      </w:r>
    </w:p>
    <w:p w14:paraId="14022B9C" w14:textId="77777777" w:rsidR="005E45DF" w:rsidRPr="005E45DF" w:rsidRDefault="005E45DF" w:rsidP="005E45DF">
      <w:pPr>
        <w:numPr>
          <w:ilvl w:val="0"/>
          <w:numId w:val="4"/>
        </w:numPr>
      </w:pPr>
      <w:r w:rsidRPr="005E45DF">
        <w:t xml:space="preserve">Za wykonanie przedmiotu umowy Zamawiający zapłaci Wykonawcy wynagrodzenie zgodnie z ofertą w kwocie: </w:t>
      </w:r>
      <w:r w:rsidRPr="005E45DF">
        <w:rPr>
          <w:b/>
          <w:bCs/>
        </w:rPr>
        <w:t>Netto:</w:t>
      </w:r>
      <w:r w:rsidRPr="005E45DF">
        <w:t xml:space="preserve"> ........................... zł, </w:t>
      </w:r>
      <w:r w:rsidRPr="005E45DF">
        <w:rPr>
          <w:b/>
          <w:bCs/>
        </w:rPr>
        <w:t>Brutto:</w:t>
      </w:r>
      <w:r w:rsidRPr="005E45DF">
        <w:t xml:space="preserve"> ........................... zł.</w:t>
      </w:r>
    </w:p>
    <w:p w14:paraId="324FB805" w14:textId="3AAA6F60" w:rsidR="005E45DF" w:rsidRPr="005E45DF" w:rsidRDefault="005E45DF" w:rsidP="005E45DF">
      <w:pPr>
        <w:numPr>
          <w:ilvl w:val="0"/>
          <w:numId w:val="4"/>
        </w:numPr>
      </w:pPr>
      <w:r w:rsidRPr="005E45DF">
        <w:t>Wynagrodzenie obejmuje wszystkie koszty związane z realizacją zamówienia, w tym transport</w:t>
      </w:r>
      <w:r>
        <w:t xml:space="preserve"> i montaż.</w:t>
      </w:r>
    </w:p>
    <w:p w14:paraId="37536212" w14:textId="77777777" w:rsidR="005E45DF" w:rsidRDefault="005E45DF" w:rsidP="005E45DF">
      <w:pPr>
        <w:numPr>
          <w:ilvl w:val="0"/>
          <w:numId w:val="4"/>
        </w:numPr>
      </w:pPr>
      <w:r w:rsidRPr="005E45DF">
        <w:t>Podstawą wystawienia faktury będzie podpisany przez obie strony protokół odbioru końcowego bez zastrzeżeń.</w:t>
      </w:r>
    </w:p>
    <w:p w14:paraId="23B8C741" w14:textId="77777777" w:rsidR="005E45DF" w:rsidRDefault="005E45DF" w:rsidP="005E45DF">
      <w:pPr>
        <w:ind w:left="720"/>
      </w:pPr>
      <w:r>
        <w:t>Fakturę należy wystawić z następującymi danymi w systemie KSeF:</w:t>
      </w:r>
    </w:p>
    <w:p w14:paraId="02C0E142" w14:textId="77777777" w:rsidR="005E45DF" w:rsidRDefault="005E45DF" w:rsidP="005E45DF">
      <w:pPr>
        <w:ind w:left="720"/>
      </w:pPr>
      <w:r>
        <w:t>Podmiot 1: Dane sprzedawcy</w:t>
      </w:r>
    </w:p>
    <w:p w14:paraId="3C8E4FE2" w14:textId="77777777" w:rsidR="005E45DF" w:rsidRDefault="005E45DF" w:rsidP="005E45DF">
      <w:pPr>
        <w:ind w:left="720"/>
      </w:pPr>
      <w:r>
        <w:t>Podmiot 2: Gmina Sułoszowa; 32-045 Sułoszowa ul. Krakowska 139 NIP 677-10-37-576.</w:t>
      </w:r>
    </w:p>
    <w:p w14:paraId="3A9B5FB4" w14:textId="77777777" w:rsidR="005E45DF" w:rsidRDefault="005E45DF" w:rsidP="005E45DF">
      <w:pPr>
        <w:ind w:left="720"/>
      </w:pPr>
      <w:r>
        <w:t>Podmiot 3: Dane Jednostki Organizacyjnej Gminy: Urząd Gminy Sułoszowa; 32-045 Sułoszowa ul. Krakowska 139 NIP 513-02-48-089</w:t>
      </w:r>
    </w:p>
    <w:p w14:paraId="34EFA330" w14:textId="77777777" w:rsidR="005E45DF" w:rsidRPr="005E45DF" w:rsidRDefault="005E45DF" w:rsidP="005E45DF">
      <w:pPr>
        <w:ind w:left="720"/>
      </w:pPr>
    </w:p>
    <w:p w14:paraId="14E6269B" w14:textId="77777777" w:rsidR="005E45DF" w:rsidRPr="005E45DF" w:rsidRDefault="005E45DF" w:rsidP="005E45DF">
      <w:pPr>
        <w:jc w:val="center"/>
        <w:rPr>
          <w:b/>
          <w:bCs/>
        </w:rPr>
      </w:pPr>
      <w:r w:rsidRPr="005E45DF">
        <w:rPr>
          <w:b/>
          <w:bCs/>
        </w:rPr>
        <w:t>§ 5. GWARANCJA I SERWIS</w:t>
      </w:r>
    </w:p>
    <w:p w14:paraId="5C63C885" w14:textId="77777777" w:rsidR="005E45DF" w:rsidRPr="005E45DF" w:rsidRDefault="005E45DF" w:rsidP="005E45DF">
      <w:pPr>
        <w:numPr>
          <w:ilvl w:val="0"/>
          <w:numId w:val="5"/>
        </w:numPr>
      </w:pPr>
      <w:r w:rsidRPr="005E45DF">
        <w:t xml:space="preserve">Wykonawca udziela gwarancji na dostarczone urządzenia na okres </w:t>
      </w:r>
      <w:r w:rsidRPr="005E45DF">
        <w:rPr>
          <w:b/>
          <w:bCs/>
        </w:rPr>
        <w:t>................ miesięcy</w:t>
      </w:r>
      <w:r w:rsidRPr="005E45DF">
        <w:t xml:space="preserve"> (zgodnie z ofertą).</w:t>
      </w:r>
    </w:p>
    <w:p w14:paraId="7B1089B4" w14:textId="77777777" w:rsidR="005E45DF" w:rsidRDefault="005E45DF" w:rsidP="005E45DF">
      <w:pPr>
        <w:numPr>
          <w:ilvl w:val="0"/>
          <w:numId w:val="5"/>
        </w:numPr>
      </w:pPr>
      <w:r w:rsidRPr="005E45DF">
        <w:lastRenderedPageBreak/>
        <w:t>W okresie gwarancji Wykonawca zobowiązuje się do usunięcia awarii w ciągu ........... dni roboczych od zgłoszenia.</w:t>
      </w:r>
    </w:p>
    <w:p w14:paraId="7FF8D812" w14:textId="77777777" w:rsidR="005E45DF" w:rsidRPr="005E45DF" w:rsidRDefault="005E45DF" w:rsidP="005E45DF">
      <w:pPr>
        <w:ind w:left="720"/>
      </w:pPr>
    </w:p>
    <w:p w14:paraId="447FB41A" w14:textId="77777777" w:rsidR="005E45DF" w:rsidRPr="005E45DF" w:rsidRDefault="005E45DF" w:rsidP="005E45DF">
      <w:pPr>
        <w:jc w:val="center"/>
        <w:rPr>
          <w:b/>
          <w:bCs/>
        </w:rPr>
      </w:pPr>
      <w:r w:rsidRPr="005E45DF">
        <w:rPr>
          <w:b/>
          <w:bCs/>
        </w:rPr>
        <w:t>§ 6. KARY UMOWNE</w:t>
      </w:r>
    </w:p>
    <w:p w14:paraId="722D3112" w14:textId="77777777" w:rsidR="005E45DF" w:rsidRPr="005E45DF" w:rsidRDefault="005E45DF" w:rsidP="005E45DF">
      <w:pPr>
        <w:numPr>
          <w:ilvl w:val="0"/>
          <w:numId w:val="6"/>
        </w:numPr>
      </w:pPr>
      <w:r w:rsidRPr="005E45DF">
        <w:t>Wykonawca zapłaci Zamawiającemu karę umowną za opóźnienie w realizacji umowy w wysokości 0,2% wynagrodzenia brutto za każdy dzień opóźnienia.</w:t>
      </w:r>
    </w:p>
    <w:p w14:paraId="4AC06165" w14:textId="77777777" w:rsidR="005E45DF" w:rsidRPr="005E45DF" w:rsidRDefault="005E45DF" w:rsidP="005E45DF">
      <w:pPr>
        <w:numPr>
          <w:ilvl w:val="0"/>
          <w:numId w:val="6"/>
        </w:numPr>
      </w:pPr>
      <w:r w:rsidRPr="005E45DF">
        <w:t>Zamawiający zastrzega sobie prawo do odstąpienia od umowy w przypadku rażących zaniedbań Wykonawcy, z karą umowną w wysokości 10% wynagrodzenia brutto.</w:t>
      </w:r>
    </w:p>
    <w:p w14:paraId="54EB79A5" w14:textId="77777777" w:rsidR="00AC1A9D" w:rsidRDefault="00AC1A9D" w:rsidP="005E45DF">
      <w:pPr>
        <w:jc w:val="center"/>
        <w:rPr>
          <w:b/>
          <w:bCs/>
        </w:rPr>
      </w:pPr>
    </w:p>
    <w:p w14:paraId="51654239" w14:textId="1ECDB6D3" w:rsidR="005E45DF" w:rsidRPr="005E45DF" w:rsidRDefault="005E45DF" w:rsidP="005E45DF">
      <w:pPr>
        <w:jc w:val="center"/>
        <w:rPr>
          <w:b/>
          <w:bCs/>
        </w:rPr>
      </w:pPr>
      <w:r w:rsidRPr="005E45DF">
        <w:rPr>
          <w:b/>
          <w:bCs/>
        </w:rPr>
        <w:t>§ 7. ZMIANY UMOWY</w:t>
      </w:r>
    </w:p>
    <w:p w14:paraId="34AA5914" w14:textId="48C18132" w:rsidR="005E45DF" w:rsidRDefault="005E45DF" w:rsidP="005E45DF">
      <w:r w:rsidRPr="005E45DF">
        <w:t>Zamawiający dopuszcza możliwość zmiany terminu realizacji umowy w przypadku wystąpienia okoliczności niezależnych od stron,</w:t>
      </w:r>
      <w:r>
        <w:t xml:space="preserve"> pod warunkiem, iż nie będzie to kolidowało z terminami wynikającymi z programu Aktywny Maluch 2022-2029.</w:t>
      </w:r>
    </w:p>
    <w:p w14:paraId="2F4DB453" w14:textId="77777777" w:rsidR="005E45DF" w:rsidRPr="005E45DF" w:rsidRDefault="005E45DF" w:rsidP="005E45DF"/>
    <w:p w14:paraId="06281BFA" w14:textId="77777777" w:rsidR="005E45DF" w:rsidRPr="005E45DF" w:rsidRDefault="005E45DF" w:rsidP="005E45DF">
      <w:pPr>
        <w:jc w:val="center"/>
        <w:rPr>
          <w:b/>
          <w:bCs/>
        </w:rPr>
      </w:pPr>
      <w:r w:rsidRPr="005E45DF">
        <w:rPr>
          <w:b/>
          <w:bCs/>
        </w:rPr>
        <w:t>§ 8. POSTANOWIENIA KOŃCOWE</w:t>
      </w:r>
    </w:p>
    <w:p w14:paraId="4BC5F2C7" w14:textId="77777777" w:rsidR="005E45DF" w:rsidRPr="005E45DF" w:rsidRDefault="005E45DF" w:rsidP="005E45DF">
      <w:r w:rsidRPr="005E45DF">
        <w:t>W sprawach nieuregulowanych niniejszą umową stosuje się przepisy Kodeksu Cywilnego oraz regulaminu udzielania zamówień Zamawiającego. Umowę sporządzono w trzech jednobrzmiących egzemplarzach.</w:t>
      </w:r>
    </w:p>
    <w:p w14:paraId="0021F1D7" w14:textId="77777777" w:rsidR="005E45DF" w:rsidRDefault="005E45DF" w:rsidP="005E45DF">
      <w:pPr>
        <w:rPr>
          <w:b/>
          <w:bCs/>
        </w:rPr>
      </w:pPr>
    </w:p>
    <w:p w14:paraId="1DEC9DAD" w14:textId="77777777" w:rsidR="005E45DF" w:rsidRDefault="005E45DF" w:rsidP="005E45DF">
      <w:pPr>
        <w:rPr>
          <w:b/>
          <w:bCs/>
        </w:rPr>
      </w:pPr>
    </w:p>
    <w:p w14:paraId="070A35E3" w14:textId="77777777" w:rsidR="005E45DF" w:rsidRDefault="005E45DF" w:rsidP="005E45DF">
      <w:pPr>
        <w:rPr>
          <w:b/>
          <w:bCs/>
        </w:rPr>
      </w:pPr>
    </w:p>
    <w:p w14:paraId="03FF9589" w14:textId="6B3E00B3" w:rsidR="005E45DF" w:rsidRPr="005E45DF" w:rsidRDefault="005E45DF" w:rsidP="005E45DF">
      <w:r w:rsidRPr="005E45DF">
        <w:rPr>
          <w:b/>
          <w:bCs/>
        </w:rPr>
        <w:t>ZAMAWIAJĄCY:</w:t>
      </w:r>
      <w:r w:rsidRPr="005E45DF">
        <w:t xml:space="preserve"> </w:t>
      </w:r>
      <w:r w:rsidR="00AC1A9D">
        <w:t xml:space="preserve">                                                                                                     </w:t>
      </w:r>
      <w:r w:rsidRPr="005E45DF">
        <w:rPr>
          <w:b/>
          <w:bCs/>
        </w:rPr>
        <w:t>WYKONAWCA:</w:t>
      </w:r>
    </w:p>
    <w:p w14:paraId="3E714587" w14:textId="77777777" w:rsidR="005260C2" w:rsidRDefault="005260C2"/>
    <w:sectPr w:rsidR="00526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948F" w14:textId="77777777" w:rsidR="001A02C0" w:rsidRDefault="001A02C0" w:rsidP="009D1D77">
      <w:r>
        <w:separator/>
      </w:r>
    </w:p>
  </w:endnote>
  <w:endnote w:type="continuationSeparator" w:id="0">
    <w:p w14:paraId="62442DE8" w14:textId="77777777" w:rsidR="001A02C0" w:rsidRDefault="001A02C0" w:rsidP="009D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A7D9" w14:textId="77777777" w:rsidR="001A02C0" w:rsidRDefault="001A02C0" w:rsidP="009D1D77">
      <w:r>
        <w:separator/>
      </w:r>
    </w:p>
  </w:footnote>
  <w:footnote w:type="continuationSeparator" w:id="0">
    <w:p w14:paraId="24BF6C67" w14:textId="77777777" w:rsidR="001A02C0" w:rsidRDefault="001A02C0" w:rsidP="009D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85AA" w14:textId="2C63BF3B" w:rsidR="009D1D77" w:rsidRDefault="009D1D77">
    <w:pPr>
      <w:pStyle w:val="Nagwek"/>
      <w:rPr>
        <w:rFonts w:hint="eastAsia"/>
      </w:rPr>
    </w:pPr>
    <w:r w:rsidRPr="00D16DE3">
      <w:rPr>
        <w:noProof/>
        <w:sz w:val="24"/>
        <w:szCs w:val="24"/>
      </w:rPr>
      <w:drawing>
        <wp:inline distT="0" distB="0" distL="0" distR="0" wp14:anchorId="09ABF3AF" wp14:editId="24B02B5C">
          <wp:extent cx="5759450" cy="1053465"/>
          <wp:effectExtent l="0" t="0" r="0" b="0"/>
          <wp:docPr id="850887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2CD"/>
    <w:multiLevelType w:val="multilevel"/>
    <w:tmpl w:val="4A3A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F5AAC"/>
    <w:multiLevelType w:val="multilevel"/>
    <w:tmpl w:val="83DC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F00F2"/>
    <w:multiLevelType w:val="multilevel"/>
    <w:tmpl w:val="D1B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15EE2"/>
    <w:multiLevelType w:val="multilevel"/>
    <w:tmpl w:val="7F50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7150D"/>
    <w:multiLevelType w:val="multilevel"/>
    <w:tmpl w:val="91B2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E40EDD"/>
    <w:multiLevelType w:val="multilevel"/>
    <w:tmpl w:val="AC12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660748">
    <w:abstractNumId w:val="3"/>
  </w:num>
  <w:num w:numId="2" w16cid:durableId="1269896550">
    <w:abstractNumId w:val="4"/>
  </w:num>
  <w:num w:numId="3" w16cid:durableId="923030987">
    <w:abstractNumId w:val="0"/>
  </w:num>
  <w:num w:numId="4" w16cid:durableId="345136314">
    <w:abstractNumId w:val="2"/>
  </w:num>
  <w:num w:numId="5" w16cid:durableId="431632769">
    <w:abstractNumId w:val="1"/>
  </w:num>
  <w:num w:numId="6" w16cid:durableId="159023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7A"/>
    <w:rsid w:val="001A02C0"/>
    <w:rsid w:val="003428D3"/>
    <w:rsid w:val="003D41AD"/>
    <w:rsid w:val="003E3D83"/>
    <w:rsid w:val="004A2740"/>
    <w:rsid w:val="005260C2"/>
    <w:rsid w:val="005E45DF"/>
    <w:rsid w:val="006A752C"/>
    <w:rsid w:val="0070573E"/>
    <w:rsid w:val="00817D91"/>
    <w:rsid w:val="00847E7A"/>
    <w:rsid w:val="00961DC1"/>
    <w:rsid w:val="009B5475"/>
    <w:rsid w:val="009B5DC6"/>
    <w:rsid w:val="009D1D77"/>
    <w:rsid w:val="00A345F6"/>
    <w:rsid w:val="00AC1A9D"/>
    <w:rsid w:val="00B43C61"/>
    <w:rsid w:val="00D11F4A"/>
    <w:rsid w:val="00E11653"/>
    <w:rsid w:val="00E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2348"/>
  <w15:chartTrackingRefBased/>
  <w15:docId w15:val="{3D649530-AE07-4677-9932-195AC7F6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D83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7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E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E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E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E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E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E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Normalny"/>
    <w:qFormat/>
    <w:rsid w:val="003E3D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3D83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3E3D83"/>
  </w:style>
  <w:style w:type="paragraph" w:styleId="Nagwek">
    <w:name w:val="header"/>
    <w:basedOn w:val="Normalny"/>
    <w:next w:val="Tekstpodstawowy"/>
    <w:link w:val="NagwekZnak"/>
    <w:uiPriority w:val="99"/>
    <w:qFormat/>
    <w:rsid w:val="003E3D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E3D83"/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3D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3D83"/>
    <w:rPr>
      <w:sz w:val="22"/>
    </w:rPr>
  </w:style>
  <w:style w:type="paragraph" w:styleId="Akapitzlist">
    <w:name w:val="List Paragraph"/>
    <w:basedOn w:val="Normalny"/>
    <w:uiPriority w:val="34"/>
    <w:qFormat/>
    <w:rsid w:val="003E3D8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7E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E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E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E7A"/>
    <w:rPr>
      <w:rFonts w:eastAsiaTheme="majorEastAsia" w:cstheme="majorBidi"/>
      <w:i/>
      <w:iCs/>
      <w:color w:val="365F9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E7A"/>
    <w:rPr>
      <w:rFonts w:eastAsiaTheme="majorEastAsia" w:cstheme="majorBidi"/>
      <w:color w:val="365F9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E7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E7A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E7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E7A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847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E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E7A"/>
    <w:rPr>
      <w:i/>
      <w:iCs/>
      <w:color w:val="404040" w:themeColor="text1" w:themeTint="BF"/>
      <w:sz w:val="22"/>
    </w:rPr>
  </w:style>
  <w:style w:type="character" w:styleId="Wyrnienieintensywne">
    <w:name w:val="Intense Emphasis"/>
    <w:basedOn w:val="Domylnaczcionkaakapitu"/>
    <w:uiPriority w:val="21"/>
    <w:qFormat/>
    <w:rsid w:val="00847E7A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E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E7A"/>
    <w:rPr>
      <w:i/>
      <w:iCs/>
      <w:color w:val="365F9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847E7A"/>
    <w:rPr>
      <w:b/>
      <w:bCs/>
      <w:smallCaps/>
      <w:color w:val="365F9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9D1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D7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Sołtysik-Czarnota</dc:creator>
  <cp:keywords/>
  <dc:description/>
  <cp:lastModifiedBy>Mariola Sołtysik-Czarnota</cp:lastModifiedBy>
  <cp:revision>7</cp:revision>
  <dcterms:created xsi:type="dcterms:W3CDTF">2026-05-13T10:40:00Z</dcterms:created>
  <dcterms:modified xsi:type="dcterms:W3CDTF">2026-05-13T10:57:00Z</dcterms:modified>
</cp:coreProperties>
</file>