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A8B4" w14:textId="761735D7" w:rsidR="006675A7" w:rsidRPr="00324E76" w:rsidRDefault="000A188A">
      <w:pPr>
        <w:spacing w:after="260" w:line="228" w:lineRule="auto"/>
        <w:ind w:left="5499"/>
        <w:jc w:val="right"/>
      </w:pPr>
      <w:r>
        <w:rPr>
          <w:rFonts w:eastAsia="Calibri" w:cs="Calibri"/>
        </w:rPr>
        <w:t xml:space="preserve">   </w:t>
      </w:r>
      <w:r w:rsidRPr="00324E76">
        <w:rPr>
          <w:rFonts w:ascii="Times New Roman" w:eastAsia="Times New Roman" w:hAnsi="Times New Roman" w:cs="Times New Roman"/>
          <w:sz w:val="20"/>
        </w:rPr>
        <w:t>Załą</w:t>
      </w:r>
      <w:r w:rsidR="00EA08F0" w:rsidRPr="00324E76">
        <w:rPr>
          <w:rFonts w:ascii="Times New Roman" w:eastAsia="Times New Roman" w:hAnsi="Times New Roman" w:cs="Times New Roman"/>
          <w:sz w:val="20"/>
        </w:rPr>
        <w:t xml:space="preserve">cznik nr  5 do Zarządzenia nr </w:t>
      </w:r>
      <w:r w:rsidR="00324E76" w:rsidRPr="00324E76">
        <w:rPr>
          <w:rFonts w:ascii="Times New Roman" w:eastAsia="Times New Roman" w:hAnsi="Times New Roman" w:cs="Times New Roman"/>
          <w:sz w:val="20"/>
        </w:rPr>
        <w:t>1</w:t>
      </w:r>
      <w:r w:rsidR="005B4CD1" w:rsidRPr="00324E76">
        <w:rPr>
          <w:rFonts w:ascii="Times New Roman" w:eastAsia="Times New Roman" w:hAnsi="Times New Roman" w:cs="Times New Roman"/>
          <w:sz w:val="20"/>
        </w:rPr>
        <w:t>/202</w:t>
      </w:r>
      <w:r w:rsidR="00915824">
        <w:rPr>
          <w:rFonts w:ascii="Times New Roman" w:eastAsia="Times New Roman" w:hAnsi="Times New Roman" w:cs="Times New Roman"/>
          <w:sz w:val="20"/>
        </w:rPr>
        <w:t>6</w:t>
      </w:r>
      <w:r w:rsidRPr="00324E76">
        <w:rPr>
          <w:rFonts w:ascii="Times New Roman" w:eastAsia="Times New Roman" w:hAnsi="Times New Roman" w:cs="Times New Roman"/>
          <w:sz w:val="20"/>
        </w:rPr>
        <w:br/>
        <w:t>Wójta Gminy Sułoszowa</w:t>
      </w:r>
      <w:r w:rsidRPr="00324E76">
        <w:rPr>
          <w:rFonts w:ascii="Times New Roman" w:eastAsia="Times New Roman" w:hAnsi="Times New Roman" w:cs="Times New Roman"/>
          <w:sz w:val="20"/>
        </w:rPr>
        <w:br/>
        <w:t xml:space="preserve"> z dnia </w:t>
      </w:r>
      <w:r w:rsidR="005B4CD1" w:rsidRPr="00324E76">
        <w:rPr>
          <w:rFonts w:ascii="Times New Roman" w:eastAsia="Times New Roman" w:hAnsi="Times New Roman" w:cs="Times New Roman"/>
          <w:sz w:val="20"/>
        </w:rPr>
        <w:t>1</w:t>
      </w:r>
      <w:r w:rsidR="00915824">
        <w:rPr>
          <w:rFonts w:ascii="Times New Roman" w:eastAsia="Times New Roman" w:hAnsi="Times New Roman" w:cs="Times New Roman"/>
          <w:sz w:val="20"/>
        </w:rPr>
        <w:t>5</w:t>
      </w:r>
      <w:r w:rsidR="005B4CD1" w:rsidRPr="00324E76">
        <w:rPr>
          <w:rFonts w:ascii="Times New Roman" w:eastAsia="Times New Roman" w:hAnsi="Times New Roman" w:cs="Times New Roman"/>
          <w:sz w:val="20"/>
        </w:rPr>
        <w:t xml:space="preserve"> stycznia 202</w:t>
      </w:r>
      <w:r w:rsidR="00915824">
        <w:rPr>
          <w:rFonts w:ascii="Times New Roman" w:eastAsia="Times New Roman" w:hAnsi="Times New Roman" w:cs="Times New Roman"/>
          <w:sz w:val="20"/>
        </w:rPr>
        <w:t>6</w:t>
      </w:r>
      <w:r w:rsidR="005B4CD1" w:rsidRPr="00324E76">
        <w:rPr>
          <w:rFonts w:ascii="Times New Roman" w:eastAsia="Times New Roman" w:hAnsi="Times New Roman" w:cs="Times New Roman"/>
          <w:sz w:val="20"/>
        </w:rPr>
        <w:t xml:space="preserve"> r.</w:t>
      </w:r>
    </w:p>
    <w:p w14:paraId="4E16C87F" w14:textId="77777777" w:rsidR="006675A7" w:rsidRDefault="006675A7"/>
    <w:p w14:paraId="5B169870" w14:textId="13D118A9" w:rsidR="006675A7" w:rsidRDefault="000A188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Karta Indywidualnej oceny ofert</w:t>
      </w:r>
      <w:r>
        <w:rPr>
          <w:rFonts w:ascii="Times New Roman" w:hAnsi="Times New Roman" w:cs="Times New Roman"/>
          <w:b/>
          <w:bCs/>
        </w:rPr>
        <w:br/>
        <w:t xml:space="preserve">na realizację zadania publicznego z zakresu </w:t>
      </w:r>
      <w:r w:rsidR="00E0785A">
        <w:rPr>
          <w:rFonts w:ascii="Times New Roman" w:hAnsi="Times New Roman" w:cs="Times New Roman"/>
          <w:b/>
          <w:bCs/>
        </w:rPr>
        <w:t>wspierania i upowszechniania kultury fizycznej w roku 202</w:t>
      </w:r>
      <w:r w:rsidR="00915824">
        <w:rPr>
          <w:rFonts w:ascii="Times New Roman" w:hAnsi="Times New Roman" w:cs="Times New Roman"/>
          <w:b/>
          <w:bCs/>
        </w:rPr>
        <w:t>6</w:t>
      </w:r>
      <w:r w:rsidR="00E0785A">
        <w:rPr>
          <w:rFonts w:ascii="Times New Roman" w:hAnsi="Times New Roman" w:cs="Times New Roman"/>
          <w:b/>
          <w:bCs/>
        </w:rPr>
        <w:t>.</w:t>
      </w:r>
    </w:p>
    <w:p w14:paraId="340C66D7" w14:textId="77777777" w:rsidR="00E0785A" w:rsidRDefault="00E0785A">
      <w:pPr>
        <w:jc w:val="center"/>
      </w:pPr>
    </w:p>
    <w:p w14:paraId="0CE2D489" w14:textId="07307AA9" w:rsidR="006675A7" w:rsidRPr="00E0785A" w:rsidRDefault="00E0785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0785A">
        <w:rPr>
          <w:rFonts w:ascii="Times New Roman" w:hAnsi="Times New Roman" w:cs="Times New Roman"/>
          <w:b/>
          <w:bCs/>
          <w:sz w:val="20"/>
          <w:szCs w:val="20"/>
        </w:rPr>
        <w:t xml:space="preserve">Nazwa zadania </w:t>
      </w:r>
      <w:r w:rsidR="00C32D6E">
        <w:rPr>
          <w:rFonts w:ascii="Times New Roman" w:hAnsi="Times New Roman" w:cs="Times New Roman"/>
          <w:b/>
          <w:bCs/>
          <w:sz w:val="20"/>
          <w:szCs w:val="20"/>
        </w:rPr>
        <w:t>………………………</w:t>
      </w:r>
    </w:p>
    <w:p w14:paraId="7500490F" w14:textId="0D794CAA" w:rsidR="006675A7" w:rsidRDefault="000A188A">
      <w:r>
        <w:rPr>
          <w:rFonts w:ascii="Times New Roman" w:hAnsi="Times New Roman" w:cs="Times New Roman"/>
          <w:b/>
          <w:bCs/>
          <w:sz w:val="20"/>
          <w:szCs w:val="20"/>
        </w:rPr>
        <w:t xml:space="preserve">Imię i Nazwisko członka Komisji Konkursowej    </w:t>
      </w:r>
      <w:r w:rsidR="00C32D6E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</w:t>
      </w:r>
    </w:p>
    <w:p w14:paraId="26FFB49E" w14:textId="0BDC2F3F" w:rsidR="006675A7" w:rsidRDefault="000A188A"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Numer członka Komisji Konkursowej </w:t>
      </w:r>
      <w:r w:rsidR="00C32D6E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………………………………….</w:t>
      </w:r>
    </w:p>
    <w:p w14:paraId="3AC0E817" w14:textId="2C172EF8" w:rsidR="006675A7" w:rsidRDefault="000A188A">
      <w:r>
        <w:rPr>
          <w:rFonts w:eastAsia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>Data posiedzenia Komisji</w:t>
      </w:r>
      <w:r w:rsidR="00747831">
        <w:t xml:space="preserve"> </w:t>
      </w:r>
      <w:r w:rsidR="00C32D6E">
        <w:t>………………………..</w:t>
      </w:r>
    </w:p>
    <w:tbl>
      <w:tblPr>
        <w:tblW w:w="154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1984"/>
        <w:gridCol w:w="1559"/>
        <w:gridCol w:w="1276"/>
        <w:gridCol w:w="1380"/>
        <w:gridCol w:w="1726"/>
        <w:gridCol w:w="1855"/>
        <w:gridCol w:w="1276"/>
        <w:gridCol w:w="1418"/>
        <w:gridCol w:w="1275"/>
        <w:gridCol w:w="1113"/>
      </w:tblGrid>
      <w:tr w:rsidR="006675A7" w14:paraId="10EE2884" w14:textId="77777777" w:rsidTr="00C32D6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49A44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E95D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podmiotu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B5346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Zgodność oferty z celami, tematyką konkursu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69100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Przydatność z punktu widzenia beneficjentów, planowane rezultaty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599DE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Doświadczenie oferenta w realizacji podobnych zadań w poprzednich okresach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CD6EE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Określenie zespołu realizującego zadanie (liczba osób, wolontariuszy zaangażowanych w realizację zadania, kwalifikacje, uprawnienia, rozpisanie funkcji jego członków)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36EA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Ocena realizacji zadań oferenta w okresie poprzednim, biorąc pod uwagę w szczególności: rzetelność, jakość wykonania zadania, terminowość oraz sposób rozliczenia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694D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Czytelność, klarowność struktury wydatków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D94F4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Rzetelność, realność, dokładność kalkulacji (czy budżet oferty uwzględnia koszty istotne, związane z realizacją zadania)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81049" w14:textId="78B5425B" w:rsidR="006675A7" w:rsidRDefault="00C32D6E">
            <w:pPr>
              <w:spacing w:after="0" w:line="100" w:lineRule="atLeast"/>
            </w:pPr>
            <w:r w:rsidRPr="00C32D6E">
              <w:rPr>
                <w:rFonts w:ascii="Times New Roman" w:eastAsia="Times New Roman" w:hAnsi="Times New Roman" w:cs="Times New Roman"/>
                <w:sz w:val="18"/>
                <w:szCs w:val="18"/>
              </w:rPr>
              <w:t>Planowany udział środków finansowych własnych lub środków finansowych z innych źródeł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8A79" w14:textId="77777777" w:rsidR="006675A7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pkt. max 100</w:t>
            </w:r>
          </w:p>
        </w:tc>
      </w:tr>
      <w:tr w:rsidR="006675A7" w14:paraId="7A7B03FD" w14:textId="77777777" w:rsidTr="00C32D6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4FA71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7427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D15E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8A46B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86938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98D12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5AB9B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1866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5D8A5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518BF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2F4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675A7" w14:paraId="241B91B6" w14:textId="77777777" w:rsidTr="00C32D6E">
        <w:trPr>
          <w:trHeight w:val="54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54E9BC" w14:textId="77777777" w:rsidR="006675A7" w:rsidRPr="00024803" w:rsidRDefault="006675A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97AFA2" w14:textId="77777777" w:rsidR="006675A7" w:rsidRPr="00024803" w:rsidRDefault="006675A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9A7A1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93CB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2B774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4956A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4C6CB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B37EE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8BAA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3C94D" w14:textId="77777777" w:rsidR="006675A7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0E994B" w14:textId="77777777" w:rsidR="006675A7" w:rsidRDefault="006675A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5A7" w14:paraId="299FB326" w14:textId="77777777" w:rsidTr="00C32D6E">
        <w:trPr>
          <w:trHeight w:val="69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C730" w14:textId="01EBDF6A" w:rsidR="006675A7" w:rsidRDefault="00024803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34EA2" w14:textId="77777777" w:rsidR="006675A7" w:rsidRDefault="006675A7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C80A7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84C6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26E62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5FE5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BA2C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E5A0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81B71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A2AE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4E1" w14:textId="77777777" w:rsidR="006675A7" w:rsidRDefault="006675A7">
            <w:pPr>
              <w:snapToGrid w:val="0"/>
              <w:spacing w:after="0" w:line="100" w:lineRule="atLeast"/>
            </w:pPr>
          </w:p>
        </w:tc>
      </w:tr>
      <w:tr w:rsidR="006675A7" w14:paraId="557AD474" w14:textId="77777777" w:rsidTr="00C32D6E">
        <w:trPr>
          <w:trHeight w:val="7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7040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730F9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A5B0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7139F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ADEC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3DE7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4BAD4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5724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BF14C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4B5B1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3345" w14:textId="77777777" w:rsidR="006675A7" w:rsidRDefault="006675A7">
            <w:pPr>
              <w:snapToGrid w:val="0"/>
              <w:spacing w:after="0" w:line="100" w:lineRule="atLeast"/>
            </w:pPr>
          </w:p>
        </w:tc>
      </w:tr>
      <w:tr w:rsidR="006675A7" w14:paraId="25FCBE5C" w14:textId="77777777" w:rsidTr="00C32D6E">
        <w:trPr>
          <w:trHeight w:val="84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53FAE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8D25F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B7063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352B1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82A24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578C0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63725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2E4F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3217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56855" w14:textId="77777777" w:rsidR="006675A7" w:rsidRDefault="006675A7">
            <w:pPr>
              <w:snapToGrid w:val="0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65C3" w14:textId="77777777" w:rsidR="006675A7" w:rsidRDefault="006675A7">
            <w:pPr>
              <w:snapToGrid w:val="0"/>
              <w:spacing w:after="0" w:line="100" w:lineRule="atLeast"/>
            </w:pPr>
          </w:p>
        </w:tc>
      </w:tr>
    </w:tbl>
    <w:p w14:paraId="6C1FA510" w14:textId="77777777" w:rsidR="000A188A" w:rsidRDefault="000A188A" w:rsidP="006127AB"/>
    <w:p w14:paraId="368DA2C1" w14:textId="351124F9" w:rsidR="00EF3A65" w:rsidRDefault="00EF3A65" w:rsidP="00612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1DDE6C8A" w14:textId="491B02E1" w:rsidR="00EF3A65" w:rsidRDefault="00EF3A65" w:rsidP="00612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członka komisji)</w:t>
      </w:r>
    </w:p>
    <w:sectPr w:rsidR="00EF3A65">
      <w:pgSz w:w="16838" w:h="11906" w:orient="landscape"/>
      <w:pgMar w:top="720" w:right="720" w:bottom="142" w:left="720" w:header="708" w:footer="708" w:gutter="0"/>
      <w:cols w:space="708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strictFirstAndLastChars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8F0"/>
    <w:rsid w:val="00024803"/>
    <w:rsid w:val="000A188A"/>
    <w:rsid w:val="00324E76"/>
    <w:rsid w:val="005B4CD1"/>
    <w:rsid w:val="006127AB"/>
    <w:rsid w:val="006675A7"/>
    <w:rsid w:val="00747831"/>
    <w:rsid w:val="007870CD"/>
    <w:rsid w:val="008F3D0F"/>
    <w:rsid w:val="00905D9F"/>
    <w:rsid w:val="00915824"/>
    <w:rsid w:val="00A976E6"/>
    <w:rsid w:val="00C32D6E"/>
    <w:rsid w:val="00C32DC0"/>
    <w:rsid w:val="00C554AE"/>
    <w:rsid w:val="00DF560E"/>
    <w:rsid w:val="00E0785A"/>
    <w:rsid w:val="00EA08F0"/>
    <w:rsid w:val="00E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CBFC1"/>
  <w15:docId w15:val="{1F946AF0-BBAE-46D4-8AC1-E67E0E7F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font339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Mariola Sołtysik-Czarnota</cp:lastModifiedBy>
  <cp:revision>6</cp:revision>
  <cp:lastPrinted>2024-01-10T12:04:00Z</cp:lastPrinted>
  <dcterms:created xsi:type="dcterms:W3CDTF">2022-12-01T10:02:00Z</dcterms:created>
  <dcterms:modified xsi:type="dcterms:W3CDTF">2026-01-14T12:58:00Z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