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78F6" w14:textId="77777777" w:rsidR="00A3549B" w:rsidRDefault="007E42A7">
      <w:r>
        <w:t>Zasięg ostrzeżeń w województwie</w:t>
      </w:r>
    </w:p>
    <w:p w14:paraId="4A02696E" w14:textId="77777777" w:rsidR="00A3549B" w:rsidRDefault="007E42A7">
      <w:pPr>
        <w:spacing w:after="0"/>
        <w:ind w:left="-224" w:right="-22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A456E7" wp14:editId="3FA6B109">
                <wp:extent cx="6015370" cy="2520000"/>
                <wp:effectExtent l="0" t="0" r="0" b="0"/>
                <wp:docPr id="9318" name="Group 9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5370" cy="2520000"/>
                          <a:chOff x="0" y="0"/>
                          <a:chExt cx="6015370" cy="25200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371" cy="252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20000" y="0"/>
                            <a:ext cx="2595370" cy="252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18" style="width:473.651pt;height:198.425pt;mso-position-horizontal-relative:char;mso-position-vertical-relative:line" coordsize="60153,25200">
                <v:shape id="Picture 7" style="position:absolute;width:25953;height:25200;left:0;top:0;" filled="f">
                  <v:imagedata r:id="rId8"/>
                </v:shape>
                <v:shape id="Picture 9" style="position:absolute;width:25953;height:25200;left:34200;top:0;" filled="f">
                  <v:imagedata r:id="rId9"/>
                </v:shape>
              </v:group>
            </w:pict>
          </mc:Fallback>
        </mc:AlternateContent>
      </w:r>
    </w:p>
    <w:tbl>
      <w:tblPr>
        <w:tblStyle w:val="TableGrid"/>
        <w:tblW w:w="10772" w:type="dxa"/>
        <w:tblInd w:w="-873" w:type="dxa"/>
        <w:tblCellMar>
          <w:top w:w="147" w:type="dxa"/>
          <w:left w:w="85" w:type="dxa"/>
          <w:bottom w:w="31" w:type="dxa"/>
          <w:right w:w="221" w:type="dxa"/>
        </w:tblCellMar>
        <w:tblLook w:val="04A0" w:firstRow="1" w:lastRow="0" w:firstColumn="1" w:lastColumn="0" w:noHBand="0" w:noVBand="1"/>
      </w:tblPr>
      <w:tblGrid>
        <w:gridCol w:w="2835"/>
        <w:gridCol w:w="7937"/>
      </w:tblGrid>
      <w:tr w:rsidR="00A3549B" w14:paraId="612085B1" w14:textId="77777777">
        <w:trPr>
          <w:trHeight w:val="137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388BC" w14:textId="77777777" w:rsidR="00A3549B" w:rsidRDefault="007E42A7">
            <w:pPr>
              <w:spacing w:after="0"/>
              <w:ind w:left="17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WOJEWÓDZTWO MAŁOPOLSKIE</w:t>
            </w:r>
          </w:p>
          <w:p w14:paraId="0BF18418" w14:textId="77777777" w:rsidR="00A3549B" w:rsidRDefault="007E42A7">
            <w:pPr>
              <w:spacing w:after="0"/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OSTRZEŻENIA  METEOROLOGICZNE  ZBIORCZO  NR 274</w:t>
            </w:r>
          </w:p>
          <w:p w14:paraId="4B65407E" w14:textId="77777777" w:rsidR="00A3549B" w:rsidRDefault="007E42A7">
            <w:pPr>
              <w:spacing w:after="0"/>
              <w:ind w:left="17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WYKAZ  OBOWIĄZUJĄCYCH   OSTRZEŻEŃ</w:t>
            </w:r>
          </w:p>
          <w:p w14:paraId="06680F53" w14:textId="77777777" w:rsidR="00A3549B" w:rsidRDefault="007E42A7">
            <w:pPr>
              <w:spacing w:after="0"/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 godz. 12:03 dnia 21.11.2025</w:t>
            </w:r>
          </w:p>
        </w:tc>
      </w:tr>
      <w:tr w:rsidR="00A3549B" w14:paraId="7AD226EB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7B5CD63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49532FE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Oblodzenie/1</w:t>
            </w:r>
          </w:p>
        </w:tc>
      </w:tr>
      <w:tr w:rsidR="00A3549B" w14:paraId="07BACB03" w14:textId="77777777"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EDBE" w14:textId="77777777" w:rsidR="00A3549B" w:rsidRDefault="007E42A7">
            <w:pPr>
              <w:spacing w:after="0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4C9347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powiaty: bocheński(100), brzeski(98), chrzanowski(93), dąbrowski(99), krakowski(95), Kraków(97), miechowski(91), myślenicki(103), olkuski(91), oświęcimski(95), proszowicki(93), tarnowski(102), Tarnów(101), wadowicki(105), wielicki(99)</w:t>
            </w:r>
          </w:p>
        </w:tc>
      </w:tr>
      <w:tr w:rsidR="00A3549B" w14:paraId="21051D6C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0AD8C1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2A3376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od godz. 20:00 dnia 21.11.2025 do godz. 09:00 dnia 22.11.2025</w:t>
            </w:r>
          </w:p>
        </w:tc>
      </w:tr>
      <w:tr w:rsidR="00A3549B" w14:paraId="3948473E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466CC2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C734FB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80%</w:t>
            </w:r>
          </w:p>
        </w:tc>
      </w:tr>
      <w:tr w:rsidR="00A3549B" w14:paraId="62F2FD2F" w14:textId="77777777"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E8FF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43F74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Prognozuje się zamarzanie mokrej nawierzchni dróg i chodników po opadach deszczu ze śniegiem i mokrego śniegu, powodujące ich oblodzenie. Temperatura powietrza obniży się do około -2°C, temperatura minimalna przy gruncie wyniesie około -3°C.</w:t>
            </w:r>
          </w:p>
        </w:tc>
      </w:tr>
      <w:tr w:rsidR="00A3549B" w14:paraId="71CC2B32" w14:textId="77777777">
        <w:trPr>
          <w:trHeight w:val="11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7EF2F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CFA242" w14:textId="77777777" w:rsidR="00A3549B" w:rsidRDefault="007E42A7">
            <w:pPr>
              <w:spacing w:after="0" w:line="249" w:lineRule="auto"/>
              <w:ind w:left="0"/>
            </w:pPr>
            <w:r>
              <w:rPr>
                <w:rFonts w:ascii="Times New Roman" w:eastAsia="Times New Roman" w:hAnsi="Times New Roman" w:cs="Times New Roman"/>
              </w:rPr>
              <w:t>IMGW-PIB OSTRZEGA: OBLODZENIE/1 małopolskie (15 powiatów) od 20:00/21.11 do 09:00/22.11.2025 temp. min. -2 st., przy gruncie do -3 st., ślisko. Dotyczy powiatów:</w:t>
            </w:r>
          </w:p>
          <w:p w14:paraId="3290A30E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bocheński, brzeski, chrzanowski, dąbrowski, krakowski, Kraków, miechowski, myślenicki, olkuski, oświęcimski, proszowicki, tarnowski, Tarnów, wadowicki i wielicki.</w:t>
            </w:r>
          </w:p>
        </w:tc>
      </w:tr>
      <w:tr w:rsidR="00A3549B" w14:paraId="7256688B" w14:textId="77777777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1892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95792D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Woj. małopolskie (15 powiatów), IMGW-PIB wydał ostrzeżenie pierwszego stopnia o oblodzeniu</w:t>
            </w:r>
          </w:p>
        </w:tc>
      </w:tr>
      <w:tr w:rsidR="00A3549B" w14:paraId="01F92A56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F59B59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55931B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Brak.</w:t>
            </w:r>
          </w:p>
        </w:tc>
      </w:tr>
      <w:tr w:rsidR="00A3549B" w14:paraId="323804FB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00"/>
            <w:vAlign w:val="bottom"/>
          </w:tcPr>
          <w:p w14:paraId="4ED9C935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00"/>
            <w:vAlign w:val="bottom"/>
          </w:tcPr>
          <w:p w14:paraId="1408D74B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Intensywne opady śniegu/2 ZMIANA</w:t>
            </w:r>
          </w:p>
        </w:tc>
      </w:tr>
      <w:tr w:rsidR="00A3549B" w14:paraId="4714CBF7" w14:textId="77777777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3D585" w14:textId="77777777" w:rsidR="00A3549B" w:rsidRDefault="007E42A7">
            <w:pPr>
              <w:spacing w:after="0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31BF8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powiaty: nowosądecki(137), nowotarski(139), Nowy Sącz(120)</w:t>
            </w:r>
          </w:p>
        </w:tc>
      </w:tr>
      <w:tr w:rsidR="00A3549B" w14:paraId="5AA3EF69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E19887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A525B3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od godz. 12:01 dnia 21.11.2025 do godz. 20:00 dnia 22.11.2025</w:t>
            </w:r>
          </w:p>
        </w:tc>
      </w:tr>
    </w:tbl>
    <w:p w14:paraId="5E246F81" w14:textId="77777777" w:rsidR="00A3549B" w:rsidRDefault="00A3549B">
      <w:pPr>
        <w:spacing w:after="0"/>
        <w:ind w:left="-1440" w:right="10460"/>
      </w:pPr>
    </w:p>
    <w:tbl>
      <w:tblPr>
        <w:tblStyle w:val="TableGrid"/>
        <w:tblW w:w="10772" w:type="dxa"/>
        <w:tblInd w:w="-873" w:type="dxa"/>
        <w:tblCellMar>
          <w:top w:w="147" w:type="dxa"/>
          <w:left w:w="85" w:type="dxa"/>
          <w:bottom w:w="42" w:type="dxa"/>
          <w:right w:w="150" w:type="dxa"/>
        </w:tblCellMar>
        <w:tblLook w:val="04A0" w:firstRow="1" w:lastRow="0" w:firstColumn="1" w:lastColumn="0" w:noHBand="0" w:noVBand="1"/>
      </w:tblPr>
      <w:tblGrid>
        <w:gridCol w:w="2835"/>
        <w:gridCol w:w="7937"/>
      </w:tblGrid>
      <w:tr w:rsidR="00A3549B" w14:paraId="7DA0B36E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67D6F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96CF6F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80%</w:t>
            </w:r>
          </w:p>
        </w:tc>
      </w:tr>
      <w:tr w:rsidR="00A3549B" w14:paraId="66C832D9" w14:textId="77777777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8890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53AAB2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Prognozowane są opady śniegu o natężeniu umiarkowanym, okresami silnym, powodujące przyrost pokrywy śnieżnej o 25 cm do 35 cm, w górach od 35 cm do 50 cm.</w:t>
            </w:r>
          </w:p>
        </w:tc>
      </w:tr>
      <w:tr w:rsidR="00A3549B" w14:paraId="65E7E385" w14:textId="77777777"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393E9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5E2CC3" w14:textId="77777777" w:rsidR="00A3549B" w:rsidRDefault="007E42A7">
            <w:pPr>
              <w:spacing w:after="0"/>
              <w:ind w:left="0" w:right="3"/>
            </w:pPr>
            <w:r>
              <w:rPr>
                <w:rFonts w:ascii="Times New Roman" w:eastAsia="Times New Roman" w:hAnsi="Times New Roman" w:cs="Times New Roman"/>
              </w:rPr>
              <w:t>IMGW-PIB OSTRZEGA: ŚNIEG/2 małopolskie (3 powiaty) od 12:01/21.11 do 20:00/22.11.2025 przyrost pokrywy do 35 cm, góry do 50 cm. Dotyczy powiatów: nowosądecki, nowotarski i Nowy Sącz.</w:t>
            </w:r>
          </w:p>
        </w:tc>
      </w:tr>
      <w:tr w:rsidR="00A3549B" w14:paraId="74E30034" w14:textId="77777777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4561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424878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Woj. małopolskie (3 powiaty), IMGW-PIB wydał ostrzeżenie drugiego stopnia o intensywnych opadach śniegu</w:t>
            </w:r>
          </w:p>
        </w:tc>
      </w:tr>
      <w:tr w:rsidR="00A3549B" w14:paraId="05225E25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8BB836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26CA0E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Zmiana dotyczy wydłużenia ważności i podniesienia stopnia ostrzeżenia.</w:t>
            </w:r>
          </w:p>
        </w:tc>
      </w:tr>
      <w:tr w:rsidR="00A3549B" w14:paraId="7333952B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28269DE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0241482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Intensywne opady śniegu/1</w:t>
            </w:r>
          </w:p>
        </w:tc>
      </w:tr>
      <w:tr w:rsidR="00A3549B" w14:paraId="2F4CF622" w14:textId="77777777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EE7993" w14:textId="77777777" w:rsidR="00A3549B" w:rsidRDefault="007E42A7">
            <w:pPr>
              <w:spacing w:after="0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AC610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powiaty: limanowski(117), suski(123)</w:t>
            </w:r>
          </w:p>
        </w:tc>
      </w:tr>
      <w:tr w:rsidR="00A3549B" w14:paraId="771A719C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8B312C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EA2F04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od godz. 03:00 dnia 21.11.2025 do godz. 12:00 dnia 22.11.2025</w:t>
            </w:r>
          </w:p>
        </w:tc>
      </w:tr>
      <w:tr w:rsidR="00A3549B" w14:paraId="082CBAD9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5609D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D83317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80%</w:t>
            </w:r>
          </w:p>
        </w:tc>
      </w:tr>
      <w:tr w:rsidR="00A3549B" w14:paraId="3E6099AE" w14:textId="77777777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8C0DE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DBDAAA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Prognozowane są opady śniegu, przejściowo o natężeniu umiarkowanym, powodujące przyrost pokrywy śnieżnej o 15 cm do 20 cm, w górach od 25 cm do 35 cm.</w:t>
            </w:r>
          </w:p>
        </w:tc>
      </w:tr>
      <w:tr w:rsidR="00A3549B" w14:paraId="2AE36680" w14:textId="77777777"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6D99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1D41B4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IMGW-PIB OSTRZEGA: ŚNIEG/1 małopolskie (2 powiaty) od 03:00/21.11 do</w:t>
            </w:r>
          </w:p>
          <w:p w14:paraId="336E55EE" w14:textId="77777777" w:rsidR="00A3549B" w:rsidRDefault="007E42A7">
            <w:pPr>
              <w:spacing w:after="0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</w:rPr>
              <w:t>12:00/22.11.2025 przyrost pokrywy do 20 cm, góry do 35 cm. Dotyczy powiatów: limanowski i suski.</w:t>
            </w:r>
          </w:p>
        </w:tc>
      </w:tr>
      <w:tr w:rsidR="00A3549B" w14:paraId="22FE616D" w14:textId="77777777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00A93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028D94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Woj. małopolskie (2 powiaty), IMGW-PIB wydał ostrzeżenie pierwszego stopnia o intensywnych opadach śniegu</w:t>
            </w:r>
          </w:p>
        </w:tc>
      </w:tr>
      <w:tr w:rsidR="00A3549B" w14:paraId="4FEFCF70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EC5357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45E1AE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Ostrzeżenie może być kontynuowane.</w:t>
            </w:r>
          </w:p>
        </w:tc>
      </w:tr>
      <w:tr w:rsidR="00A3549B" w14:paraId="31B9DED1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00"/>
            <w:vAlign w:val="bottom"/>
          </w:tcPr>
          <w:p w14:paraId="3DF5E603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00"/>
            <w:vAlign w:val="bottom"/>
          </w:tcPr>
          <w:p w14:paraId="1D85D144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Intensywne opady śniegu/2</w:t>
            </w:r>
          </w:p>
        </w:tc>
      </w:tr>
      <w:tr w:rsidR="00A3549B" w14:paraId="63654666" w14:textId="77777777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A5CBD8" w14:textId="77777777" w:rsidR="00A3549B" w:rsidRDefault="007E42A7">
            <w:pPr>
              <w:spacing w:after="0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A0817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powiaty: gorlicki(135)</w:t>
            </w:r>
          </w:p>
        </w:tc>
      </w:tr>
      <w:tr w:rsidR="00A3549B" w14:paraId="332145A2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AB48F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FDB54E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od godz. 05:00 dnia 21.11.2025 do godz. 20:00 dnia 22.11.2025</w:t>
            </w:r>
          </w:p>
        </w:tc>
      </w:tr>
      <w:tr w:rsidR="00A3549B" w14:paraId="7696AC79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791898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B1304C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80%</w:t>
            </w:r>
          </w:p>
        </w:tc>
      </w:tr>
      <w:tr w:rsidR="00A3549B" w14:paraId="591CA8AD" w14:textId="77777777"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38822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6A42AA" w14:textId="77777777" w:rsidR="00A3549B" w:rsidRDefault="007E42A7">
            <w:pPr>
              <w:spacing w:after="0" w:line="249" w:lineRule="auto"/>
              <w:ind w:left="0"/>
            </w:pPr>
            <w:r>
              <w:rPr>
                <w:rFonts w:ascii="Times New Roman" w:eastAsia="Times New Roman" w:hAnsi="Times New Roman" w:cs="Times New Roman"/>
              </w:rPr>
              <w:t>Prognozowane są opady śniegu, okresami o natężeniu umiarkowanym i silnym, powodujące miejscami przyrost pokrywy śnieżnej o 25 cm do 35 cm, w górach od 35 cm do 50 cm.</w:t>
            </w:r>
          </w:p>
          <w:p w14:paraId="0D8C4416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Najbardziej intensywne opady wystąpią w piątek (20.11).</w:t>
            </w:r>
          </w:p>
        </w:tc>
      </w:tr>
      <w:tr w:rsidR="00A3549B" w14:paraId="1D7EF689" w14:textId="77777777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E6E4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C97DD7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IMGW-PIB OSTRZEGA: ŚNIEG/2 małopolskie (1 powiat) od 05:00/21.11 do</w:t>
            </w:r>
          </w:p>
          <w:p w14:paraId="30ED5FBF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20:00/22.11.2025 przyrost pokrywy 35 cm, w górach do 50 cm. Dotyczy powiatów: gorlicki.</w:t>
            </w:r>
          </w:p>
        </w:tc>
      </w:tr>
      <w:tr w:rsidR="00A3549B" w14:paraId="3FDBA953" w14:textId="77777777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49893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1DF8B9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Woj. małopolskie (1 powiat), IMGW-PIB wydał ostrzeżenie drugiego stopnia o intensywnych opadach śniegu</w:t>
            </w:r>
          </w:p>
        </w:tc>
      </w:tr>
      <w:tr w:rsidR="00A3549B" w14:paraId="7221BE2B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FBA001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3631D0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Ostrzeżenie może być kontynuowane.</w:t>
            </w:r>
          </w:p>
        </w:tc>
      </w:tr>
      <w:tr w:rsidR="00A3549B" w14:paraId="419F38DD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3896E03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A4E1C45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Intensywne opady śniegu/1</w:t>
            </w:r>
          </w:p>
        </w:tc>
      </w:tr>
    </w:tbl>
    <w:p w14:paraId="14556029" w14:textId="77777777" w:rsidR="00A3549B" w:rsidRDefault="00A3549B">
      <w:pPr>
        <w:spacing w:after="0"/>
        <w:ind w:left="-1440" w:right="10460"/>
      </w:pPr>
    </w:p>
    <w:tbl>
      <w:tblPr>
        <w:tblStyle w:val="TableGrid"/>
        <w:tblW w:w="10772" w:type="dxa"/>
        <w:tblInd w:w="-873" w:type="dxa"/>
        <w:tblCellMar>
          <w:top w:w="147" w:type="dxa"/>
          <w:left w:w="85" w:type="dxa"/>
          <w:bottom w:w="42" w:type="dxa"/>
          <w:right w:w="150" w:type="dxa"/>
        </w:tblCellMar>
        <w:tblLook w:val="04A0" w:firstRow="1" w:lastRow="0" w:firstColumn="1" w:lastColumn="0" w:noHBand="0" w:noVBand="1"/>
      </w:tblPr>
      <w:tblGrid>
        <w:gridCol w:w="2835"/>
        <w:gridCol w:w="7937"/>
      </w:tblGrid>
      <w:tr w:rsidR="00A3549B" w14:paraId="2E9BD79E" w14:textId="77777777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6D19F" w14:textId="77777777" w:rsidR="00A3549B" w:rsidRDefault="007E42A7">
            <w:pPr>
              <w:spacing w:after="0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B49A99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powiaty: bocheński(99), brzeski(97), dąbrowski(98), myślenicki(102), tarnowski(101), Tarnów(100), wadowicki(104), wielicki(98)</w:t>
            </w:r>
          </w:p>
        </w:tc>
      </w:tr>
      <w:tr w:rsidR="00A3549B" w14:paraId="7D3A7C6C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ABA1CA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6A909B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od godz. 05:00 dnia 21.11.2025 do godz. 20:00 dnia 21.11.2025</w:t>
            </w:r>
          </w:p>
        </w:tc>
      </w:tr>
      <w:tr w:rsidR="00A3549B" w14:paraId="54BFABCD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C42DA6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18213B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70%</w:t>
            </w:r>
          </w:p>
        </w:tc>
      </w:tr>
      <w:tr w:rsidR="00A3549B" w14:paraId="3CEDFC47" w14:textId="77777777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A95E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246972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Prognozowane są opady śniegu, przejściowo o natężeniu umiarkowanym, powodujące przyrost pokrywy śnieżnej o 10 cm do 15 cm.</w:t>
            </w:r>
          </w:p>
        </w:tc>
      </w:tr>
      <w:tr w:rsidR="00A3549B" w14:paraId="206BC8B0" w14:textId="77777777"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3FCAC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3113E5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IMGW-PIB OSTRZEGA: ŚNIEG/1 małopolskie (8 powiatów) od 05:00/21.11 do</w:t>
            </w:r>
          </w:p>
          <w:p w14:paraId="24D527FD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20:00/21.11.2025 przyrost pokrywy 15 cm. Dotyczy powiatów: bocheński, brzeski, dąbrowski, myślenicki, tarnowski, Tarnów, wadowicki i wielicki.</w:t>
            </w:r>
          </w:p>
        </w:tc>
      </w:tr>
      <w:tr w:rsidR="00A3549B" w14:paraId="079FBE59" w14:textId="77777777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CF1E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5CA12C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Woj. małopolskie (8 powiatów), IMGW-PIB wydał ostrzeżenie pierwszego stopnia o intensywnych opadach śniegu</w:t>
            </w:r>
          </w:p>
        </w:tc>
      </w:tr>
      <w:tr w:rsidR="00A3549B" w14:paraId="54EC0A88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561A00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303849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Ostrzeżenie może być kontynuowane.</w:t>
            </w:r>
          </w:p>
        </w:tc>
      </w:tr>
      <w:tr w:rsidR="00A3549B" w14:paraId="04D20E2A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00"/>
            <w:vAlign w:val="bottom"/>
          </w:tcPr>
          <w:p w14:paraId="7E5CDE38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00"/>
            <w:vAlign w:val="bottom"/>
          </w:tcPr>
          <w:p w14:paraId="4BC5F843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Intensywne opady śniegu/2 ZMIANA</w:t>
            </w:r>
          </w:p>
        </w:tc>
      </w:tr>
      <w:tr w:rsidR="00A3549B" w14:paraId="14C0492A" w14:textId="77777777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762359" w14:textId="77777777" w:rsidR="00A3549B" w:rsidRDefault="007E42A7">
            <w:pPr>
              <w:spacing w:after="0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C8C1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powiaty: tatrzański(128)</w:t>
            </w:r>
          </w:p>
        </w:tc>
      </w:tr>
      <w:tr w:rsidR="00A3549B" w14:paraId="50942DCF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C39AD0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16ED22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od godz. 06:51 dnia 21.11.2025 do godz. 20:00 dnia 22.11.2025</w:t>
            </w:r>
          </w:p>
        </w:tc>
      </w:tr>
      <w:tr w:rsidR="00A3549B" w14:paraId="7931E31F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E2CCC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F97CB4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80%</w:t>
            </w:r>
          </w:p>
        </w:tc>
      </w:tr>
      <w:tr w:rsidR="00A3549B" w14:paraId="64F4DDD5" w14:textId="77777777"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32562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1DE3A9" w14:textId="77777777" w:rsidR="00A3549B" w:rsidRDefault="007E42A7">
            <w:pPr>
              <w:spacing w:after="0" w:line="249" w:lineRule="auto"/>
              <w:ind w:left="0"/>
            </w:pPr>
            <w:r>
              <w:rPr>
                <w:rFonts w:ascii="Times New Roman" w:eastAsia="Times New Roman" w:hAnsi="Times New Roman" w:cs="Times New Roman"/>
              </w:rPr>
              <w:t>Prognozowane są opady śniegu, okresami o natężeniu umiarkowanym i silnym, powodujące miejscami przyrost pokrywy śnieżnej o 25 cm do 35 cm, w górach od 35 cm do 50 cm.</w:t>
            </w:r>
          </w:p>
          <w:p w14:paraId="17B3BA0A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Najbardziej intensywne opady wystąpią w piątek (21.11).</w:t>
            </w:r>
          </w:p>
        </w:tc>
      </w:tr>
      <w:tr w:rsidR="00A3549B" w14:paraId="644D1E53" w14:textId="77777777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F2A2B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317BC8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IMGW-PIB OSTRZEGA: ŚNIEG/2 małopolskie (1 powiat) od 06:51/21.11 do</w:t>
            </w:r>
          </w:p>
          <w:p w14:paraId="0F665810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20:00/22.11.2025 przyrost pokrywy 35 cm, w górach do 50 cm. Dotyczy powiatów: tatrzański.</w:t>
            </w:r>
          </w:p>
        </w:tc>
      </w:tr>
      <w:tr w:rsidR="00A3549B" w14:paraId="770CE566" w14:textId="77777777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3F0C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2CBAF3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Woj. małopolskie (1 powiat), IMGW-PIB wydał ostrzeżenie drugiego stopnia o intensywnych opadach śniegu</w:t>
            </w:r>
          </w:p>
        </w:tc>
      </w:tr>
      <w:tr w:rsidR="00A3549B" w14:paraId="3444834B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C97430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7B3245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>Ostrzeżenie może być kontynuowane.</w:t>
            </w:r>
          </w:p>
        </w:tc>
      </w:tr>
      <w:tr w:rsidR="00A3549B" w14:paraId="5DF9F334" w14:textId="77777777">
        <w:trPr>
          <w:trHeight w:val="113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vAlign w:val="bottom"/>
          </w:tcPr>
          <w:p w14:paraId="436DA265" w14:textId="77777777" w:rsidR="00A3549B" w:rsidRDefault="007E42A7">
            <w:pPr>
              <w:spacing w:after="0" w:line="249" w:lineRule="auto"/>
              <w:ind w:left="0"/>
            </w:pPr>
            <w:r>
              <w:rPr>
                <w:rFonts w:ascii="Times New Roman" w:eastAsia="Times New Roman" w:hAnsi="Times New Roman" w:cs="Times New Roman"/>
              </w:rPr>
              <w:t xml:space="preserve">  Opracowanie niniejsze i jego format, jako przedmiot prawa autorskiego podlega ochronie prawnej, zgodnie z przepisami ustawy z dnia 4 lutego 1994r o prawie autorskim i prawach pokrewnych (dz. U. z 2006 r. Nr 90, poz. 631 z późn. zm.).</w:t>
            </w:r>
          </w:p>
          <w:p w14:paraId="5FFBE7D6" w14:textId="77777777" w:rsidR="00A3549B" w:rsidRDefault="007E42A7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 xml:space="preserve">  Wszelkie dalsze udostępnianie, rozpowszechnianie (przedruk, kopiowanie, wiadomość sms) jest dozwolone wyłącznie w formie dosłownej z bezwzględnym wskazaniem źródła informacji tj. IMGW-PIB.</w:t>
            </w:r>
          </w:p>
        </w:tc>
      </w:tr>
    </w:tbl>
    <w:p w14:paraId="58F3F266" w14:textId="77777777" w:rsidR="00D26AAD" w:rsidRDefault="00D26AAD"/>
    <w:p w14:paraId="21A70B19" w14:textId="77777777" w:rsidR="007E42A7" w:rsidRDefault="007E42A7"/>
    <w:p w14:paraId="206181F8" w14:textId="77777777" w:rsidR="007E42A7" w:rsidRPr="00415144" w:rsidRDefault="007E42A7" w:rsidP="007E42A7">
      <w:pPr>
        <w:autoSpaceDE w:val="0"/>
        <w:autoSpaceDN w:val="0"/>
        <w:adjustRightInd w:val="0"/>
        <w:spacing w:after="0" w:line="240" w:lineRule="auto"/>
        <w:ind w:left="-426"/>
        <w:rPr>
          <w:rFonts w:ascii="Georgia" w:hAnsi="Georgia" w:cs="MinionPro-Regular"/>
          <w:szCs w:val="20"/>
        </w:rPr>
      </w:pPr>
      <w:r w:rsidRPr="00415144">
        <w:rPr>
          <w:rFonts w:ascii="Georgia" w:hAnsi="Georgia" w:cs="MinionPro-Regular"/>
          <w:szCs w:val="20"/>
        </w:rPr>
        <w:t>W związku z powyższym proszę o podjęcie odpowiednich działań ostrzegawczych na podległym Wam terenie. O wszelkich zdarzeniach mających istotne znaczenie dla Bezpieczeństwa ludzi i podjętych działaniach proszę informować Wojewódzkie Centrum Zarządzania</w:t>
      </w:r>
      <w:r>
        <w:rPr>
          <w:rFonts w:ascii="Georgia" w:hAnsi="Georgia" w:cs="MinionPro-Regular"/>
          <w:szCs w:val="20"/>
        </w:rPr>
        <w:t xml:space="preserve"> </w:t>
      </w:r>
      <w:r w:rsidRPr="00415144">
        <w:rPr>
          <w:rFonts w:ascii="Georgia" w:hAnsi="Georgia" w:cs="MinionPro-Regular"/>
          <w:szCs w:val="20"/>
        </w:rPr>
        <w:t>Kryzysowego.</w:t>
      </w:r>
    </w:p>
    <w:p w14:paraId="57C3D04C" w14:textId="77777777" w:rsidR="007E42A7" w:rsidRPr="00415144" w:rsidRDefault="007E42A7" w:rsidP="007E42A7">
      <w:pPr>
        <w:autoSpaceDE w:val="0"/>
        <w:autoSpaceDN w:val="0"/>
        <w:adjustRightInd w:val="0"/>
        <w:spacing w:after="0" w:line="240" w:lineRule="auto"/>
        <w:ind w:left="-426"/>
        <w:rPr>
          <w:rFonts w:ascii="Georgia" w:hAnsi="Georgia" w:cs="MinionPro-Regular"/>
          <w:szCs w:val="20"/>
        </w:rPr>
      </w:pPr>
    </w:p>
    <w:p w14:paraId="0E1ADF36" w14:textId="77777777" w:rsidR="007E42A7" w:rsidRPr="00415144" w:rsidRDefault="007E42A7" w:rsidP="007E42A7">
      <w:pPr>
        <w:autoSpaceDE w:val="0"/>
        <w:autoSpaceDN w:val="0"/>
        <w:adjustRightInd w:val="0"/>
        <w:spacing w:after="0" w:line="240" w:lineRule="auto"/>
        <w:ind w:left="-426"/>
        <w:rPr>
          <w:rFonts w:ascii="Georgia" w:hAnsi="Georgia" w:cs="MinionPro-Regular"/>
          <w:szCs w:val="20"/>
        </w:rPr>
      </w:pPr>
      <w:r w:rsidRPr="00415144">
        <w:rPr>
          <w:rFonts w:ascii="Georgia" w:hAnsi="Georgia" w:cs="MinionPro-Regular"/>
          <w:szCs w:val="20"/>
        </w:rPr>
        <w:t>Dyżurny Operacyjny</w:t>
      </w:r>
    </w:p>
    <w:p w14:paraId="37F1C7CD" w14:textId="77777777" w:rsidR="007E42A7" w:rsidRDefault="007E42A7" w:rsidP="007E42A7">
      <w:pPr>
        <w:autoSpaceDE w:val="0"/>
        <w:autoSpaceDN w:val="0"/>
        <w:adjustRightInd w:val="0"/>
        <w:spacing w:after="0" w:line="240" w:lineRule="auto"/>
        <w:ind w:left="-426"/>
        <w:rPr>
          <w:rFonts w:ascii="Georgia" w:hAnsi="Georgia" w:cs="MinionPro-Regular"/>
          <w:szCs w:val="20"/>
        </w:rPr>
      </w:pPr>
      <w:r w:rsidRPr="00415144">
        <w:rPr>
          <w:rFonts w:ascii="Georgia" w:hAnsi="Georgia" w:cs="MinionPro-Regular"/>
          <w:szCs w:val="20"/>
        </w:rPr>
        <w:t>Wojewódzkiego Centrum Zarządzania</w:t>
      </w:r>
      <w:r>
        <w:rPr>
          <w:rFonts w:ascii="Georgia" w:hAnsi="Georgia" w:cs="MinionPro-Regular"/>
          <w:szCs w:val="20"/>
        </w:rPr>
        <w:t xml:space="preserve"> </w:t>
      </w:r>
      <w:r w:rsidRPr="00415144">
        <w:rPr>
          <w:rFonts w:ascii="Georgia" w:hAnsi="Georgia" w:cs="MinionPro-Regular"/>
          <w:szCs w:val="20"/>
        </w:rPr>
        <w:t>Kryzysowego</w:t>
      </w:r>
    </w:p>
    <w:p w14:paraId="518ACB41" w14:textId="77777777" w:rsidR="007E42A7" w:rsidRDefault="007E42A7"/>
    <w:sectPr w:rsidR="007E42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29" w:left="1440" w:header="683" w:footer="6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0AA6A" w14:textId="77777777" w:rsidR="00BB3CFC" w:rsidRDefault="00BB3CFC">
      <w:pPr>
        <w:spacing w:after="0" w:line="240" w:lineRule="auto"/>
      </w:pPr>
      <w:r>
        <w:separator/>
      </w:r>
    </w:p>
  </w:endnote>
  <w:endnote w:type="continuationSeparator" w:id="0">
    <w:p w14:paraId="1357337F" w14:textId="77777777" w:rsidR="00BB3CFC" w:rsidRDefault="00BB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333F" w14:textId="77777777" w:rsidR="00A3549B" w:rsidRDefault="007E42A7">
    <w:pPr>
      <w:spacing w:after="0"/>
      <w:ind w:left="0" w:right="-879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 \* MERGEFORMAT ">
      <w: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7E3F" w14:textId="77777777" w:rsidR="00A3549B" w:rsidRDefault="007E42A7">
    <w:pPr>
      <w:spacing w:after="0"/>
      <w:ind w:left="0" w:right="-879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z </w:t>
    </w:r>
    <w:fldSimple w:instr=" NUMPAGES   \* MERGEFORMAT ">
      <w:r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5D07" w14:textId="77777777" w:rsidR="00A3549B" w:rsidRDefault="007E42A7">
    <w:pPr>
      <w:spacing w:after="0"/>
      <w:ind w:left="0" w:right="-879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 \* MERGEFORMAT 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B4D86" w14:textId="77777777" w:rsidR="00BB3CFC" w:rsidRDefault="00BB3CFC">
      <w:pPr>
        <w:spacing w:after="0" w:line="240" w:lineRule="auto"/>
      </w:pPr>
      <w:r>
        <w:separator/>
      </w:r>
    </w:p>
  </w:footnote>
  <w:footnote w:type="continuationSeparator" w:id="0">
    <w:p w14:paraId="787E2B8F" w14:textId="77777777" w:rsidR="00BB3CFC" w:rsidRDefault="00BB3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6FDE" w14:textId="77777777" w:rsidR="00A3549B" w:rsidRDefault="007E42A7">
    <w:pPr>
      <w:spacing w:after="0"/>
      <w:ind w:left="0" w:right="-879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13DF47C" wp14:editId="40D8F537">
          <wp:simplePos x="0" y="0"/>
          <wp:positionH relativeFrom="page">
            <wp:posOffset>360000</wp:posOffset>
          </wp:positionH>
          <wp:positionV relativeFrom="page">
            <wp:posOffset>468000</wp:posOffset>
          </wp:positionV>
          <wp:extent cx="954000" cy="954000"/>
          <wp:effectExtent l="0" t="0" r="0" b="0"/>
          <wp:wrapSquare wrapText="bothSides"/>
          <wp:docPr id="296" name="Picture 2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Picture 2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4000" cy="9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D2966"/>
      </w:rPr>
      <w:t>Instytut Meteorologii i Gospodarki Wodnej - Państwowy Instytut Badawczy</w:t>
    </w:r>
  </w:p>
  <w:p w14:paraId="29CB6700" w14:textId="77777777" w:rsidR="00A3549B" w:rsidRDefault="007E42A7">
    <w:pPr>
      <w:spacing w:after="0"/>
      <w:ind w:left="0" w:right="-879"/>
      <w:jc w:val="right"/>
    </w:pPr>
    <w:r>
      <w:rPr>
        <w:b/>
        <w:color w:val="0D2966"/>
      </w:rPr>
      <w:t>Regionalne Biuro Prognoz Meteorologicznych w Krakowie</w:t>
    </w:r>
  </w:p>
  <w:p w14:paraId="7B3B2C2F" w14:textId="77777777" w:rsidR="00A3549B" w:rsidRDefault="007E42A7">
    <w:pPr>
      <w:spacing w:after="0" w:line="250" w:lineRule="auto"/>
      <w:ind w:left="6478" w:right="-879" w:hanging="3"/>
      <w:jc w:val="right"/>
    </w:pPr>
    <w:r>
      <w:rPr>
        <w:color w:val="0D2966"/>
      </w:rPr>
      <w:t>30-215 Kraków ul. Piotra Borowego 14 tel: 12-6398150, fax: 12-4251973 email: meteo.krakow@imgw.pl www: www.imgw.pl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3EBB" w14:textId="77777777" w:rsidR="007E42A7" w:rsidRPr="00DA5311" w:rsidRDefault="007E42A7" w:rsidP="007E42A7">
    <w:pPr>
      <w:rPr>
        <w:szCs w:val="20"/>
      </w:rPr>
    </w:pPr>
    <w:r w:rsidRPr="00447DEC">
      <w:rPr>
        <w:szCs w:val="20"/>
      </w:rPr>
      <w:t>WB-I-6331.3.</w:t>
    </w:r>
    <w:r>
      <w:rPr>
        <w:szCs w:val="20"/>
      </w:rPr>
      <w:t>333</w:t>
    </w:r>
    <w:r w:rsidRPr="00447DEC">
      <w:rPr>
        <w:szCs w:val="20"/>
      </w:rPr>
      <w:t>.202</w:t>
    </w:r>
    <w:r>
      <w:rPr>
        <w:szCs w:val="20"/>
      </w:rPr>
      <w:t>5</w:t>
    </w:r>
  </w:p>
  <w:p w14:paraId="204258F6" w14:textId="77777777" w:rsidR="00A3549B" w:rsidRDefault="007E42A7">
    <w:pPr>
      <w:spacing w:after="0"/>
      <w:ind w:left="0" w:right="-879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E441359" wp14:editId="74A736DD">
          <wp:simplePos x="0" y="0"/>
          <wp:positionH relativeFrom="page">
            <wp:posOffset>360000</wp:posOffset>
          </wp:positionH>
          <wp:positionV relativeFrom="page">
            <wp:posOffset>468000</wp:posOffset>
          </wp:positionV>
          <wp:extent cx="954000" cy="954000"/>
          <wp:effectExtent l="0" t="0" r="0" b="0"/>
          <wp:wrapSquare wrapText="bothSides"/>
          <wp:docPr id="1" name="Picture 2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Picture 2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4000" cy="9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D2966"/>
      </w:rPr>
      <w:t>Instytut Meteorologii i Gospodarki Wodnej - Państwowy Instytut Badawczy</w:t>
    </w:r>
  </w:p>
  <w:p w14:paraId="2C5BA4B8" w14:textId="77777777" w:rsidR="00A3549B" w:rsidRDefault="007E42A7">
    <w:pPr>
      <w:spacing w:after="0"/>
      <w:ind w:left="0" w:right="-879"/>
      <w:jc w:val="right"/>
    </w:pPr>
    <w:r>
      <w:rPr>
        <w:b/>
        <w:color w:val="0D2966"/>
      </w:rPr>
      <w:t>Regionalne Biuro Prognoz Meteorologicznych w Krakowie</w:t>
    </w:r>
  </w:p>
  <w:p w14:paraId="52CAE808" w14:textId="77777777" w:rsidR="00A3549B" w:rsidRDefault="007E42A7">
    <w:pPr>
      <w:spacing w:after="0" w:line="250" w:lineRule="auto"/>
      <w:ind w:left="6478" w:right="-879" w:hanging="3"/>
      <w:jc w:val="right"/>
    </w:pPr>
    <w:r>
      <w:rPr>
        <w:color w:val="0D2966"/>
      </w:rPr>
      <w:t>30-215 Kraków ul. Piotra Borowego 14 tel: 12-6398150, fax: 12-4251973 email: meteo.krakow@imgw.pl www: www.imgw.pl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C069" w14:textId="77777777" w:rsidR="00A3549B" w:rsidRDefault="007E42A7">
    <w:pPr>
      <w:spacing w:after="0"/>
      <w:ind w:left="0" w:right="-879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DF0ADF3" wp14:editId="254E3240">
          <wp:simplePos x="0" y="0"/>
          <wp:positionH relativeFrom="page">
            <wp:posOffset>360000</wp:posOffset>
          </wp:positionH>
          <wp:positionV relativeFrom="page">
            <wp:posOffset>468000</wp:posOffset>
          </wp:positionV>
          <wp:extent cx="954000" cy="954000"/>
          <wp:effectExtent l="0" t="0" r="0" b="0"/>
          <wp:wrapSquare wrapText="bothSides"/>
          <wp:docPr id="2" name="Picture 2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Picture 2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4000" cy="9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D2966"/>
      </w:rPr>
      <w:t>Instytut Meteorologii i Gospodarki Wodnej - Państwowy Instytut Badawczy</w:t>
    </w:r>
  </w:p>
  <w:p w14:paraId="34745157" w14:textId="77777777" w:rsidR="00A3549B" w:rsidRDefault="007E42A7">
    <w:pPr>
      <w:spacing w:after="0"/>
      <w:ind w:left="0" w:right="-879"/>
      <w:jc w:val="right"/>
    </w:pPr>
    <w:r>
      <w:rPr>
        <w:b/>
        <w:color w:val="0D2966"/>
      </w:rPr>
      <w:t>Regionalne Biuro Prognoz Meteorologicznych w Krakowie</w:t>
    </w:r>
  </w:p>
  <w:p w14:paraId="6D613E3C" w14:textId="77777777" w:rsidR="00A3549B" w:rsidRDefault="007E42A7">
    <w:pPr>
      <w:spacing w:after="0" w:line="250" w:lineRule="auto"/>
      <w:ind w:left="6478" w:right="-879" w:hanging="3"/>
      <w:jc w:val="right"/>
    </w:pPr>
    <w:r>
      <w:rPr>
        <w:color w:val="0D2966"/>
      </w:rPr>
      <w:t>30-215 Kraków ul. Piotra Borowego 14 tel: 12-6398150, fax: 12-4251973 email: meteo.krakow@imgw.pl www: www.imgw.pl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9B"/>
    <w:rsid w:val="007E42A7"/>
    <w:rsid w:val="00A3549B"/>
    <w:rsid w:val="00B936BD"/>
    <w:rsid w:val="00BB3CFC"/>
    <w:rsid w:val="00D26AAD"/>
    <w:rsid w:val="00F4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B3499"/>
  <w15:docId w15:val="{35790F86-56BE-4509-8315-C15FE703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6"/>
      <w:ind w:left="3279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0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PrOsMet</dc:creator>
  <cp:keywords/>
  <cp:lastModifiedBy>Katarzyna Bieda</cp:lastModifiedBy>
  <cp:revision>2</cp:revision>
  <dcterms:created xsi:type="dcterms:W3CDTF">2025-11-21T13:59:00Z</dcterms:created>
  <dcterms:modified xsi:type="dcterms:W3CDTF">2025-11-21T13:59:00Z</dcterms:modified>
</cp:coreProperties>
</file>